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0C7A4" w14:textId="037D2D8C" w:rsidR="00090C66" w:rsidRPr="00090C66" w:rsidRDefault="00090C66" w:rsidP="00090C66">
      <w:pPr>
        <w:jc w:val="center"/>
      </w:pPr>
      <w:r w:rsidRPr="00090C66">
        <w:t>University of Cambridge</w:t>
      </w:r>
    </w:p>
    <w:p w14:paraId="7448F846" w14:textId="51A436A1" w:rsidR="00090C66" w:rsidRDefault="00090C66" w:rsidP="00090C66">
      <w:pPr>
        <w:jc w:val="center"/>
        <w:rPr>
          <w:b/>
        </w:rPr>
      </w:pPr>
    </w:p>
    <w:p w14:paraId="23D0AFA2" w14:textId="27979D93" w:rsidR="00090C66" w:rsidRDefault="00090C66" w:rsidP="00090C66">
      <w:pPr>
        <w:jc w:val="center"/>
        <w:rPr>
          <w:b/>
        </w:rPr>
      </w:pPr>
      <w:r>
        <w:rPr>
          <w:b/>
        </w:rPr>
        <w:t>Researcher Development Bursaries for the PGCert in Research and Innovation Leadership</w:t>
      </w:r>
    </w:p>
    <w:p w14:paraId="4EB20A2E" w14:textId="787D4F04" w:rsidR="00090C66" w:rsidRDefault="00090C66" w:rsidP="00090C66">
      <w:pPr>
        <w:jc w:val="center"/>
        <w:rPr>
          <w:b/>
        </w:rPr>
      </w:pPr>
    </w:p>
    <w:p w14:paraId="6E3C984A" w14:textId="2AE8B933" w:rsidR="00090C66" w:rsidRDefault="00090C66" w:rsidP="00090C66">
      <w:pPr>
        <w:jc w:val="center"/>
      </w:pPr>
      <w:r>
        <w:t>APPLICATION GUIDANCE</w:t>
      </w:r>
    </w:p>
    <w:p w14:paraId="34EC746F" w14:textId="77777777" w:rsidR="00090C66" w:rsidRDefault="00090C66" w:rsidP="00090C66">
      <w:pPr>
        <w:jc w:val="center"/>
      </w:pPr>
    </w:p>
    <w:p w14:paraId="7A4D4F20" w14:textId="25AB3A68" w:rsidR="00090C66" w:rsidRPr="00090C66" w:rsidRDefault="00090C66" w:rsidP="00090C66">
      <w:pPr>
        <w:jc w:val="center"/>
      </w:pPr>
      <w:r w:rsidRPr="00090C66">
        <w:t>April 2021</w:t>
      </w:r>
    </w:p>
    <w:p w14:paraId="11B2ECA2" w14:textId="77777777" w:rsidR="00090C66" w:rsidRDefault="00090C66">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9016"/>
      </w:tblGrid>
      <w:tr w:rsidR="006C73D5" w:rsidRPr="007B64B7" w14:paraId="4CBD0B02" w14:textId="77777777" w:rsidTr="000B32E4">
        <w:tc>
          <w:tcPr>
            <w:tcW w:w="9016" w:type="dxa"/>
            <w:shd w:val="clear" w:color="auto" w:fill="808080" w:themeFill="background1" w:themeFillShade="80"/>
          </w:tcPr>
          <w:p w14:paraId="7CC92C7F" w14:textId="72F6485F" w:rsidR="006C73D5" w:rsidRPr="007B64B7" w:rsidRDefault="006C73D5" w:rsidP="006C73D5">
            <w:pPr>
              <w:rPr>
                <w:b/>
                <w:color w:val="FFFFFF" w:themeColor="background1"/>
                <w:sz w:val="28"/>
              </w:rPr>
            </w:pPr>
            <w:r>
              <w:rPr>
                <w:b/>
                <w:color w:val="FFFFFF" w:themeColor="background1"/>
                <w:sz w:val="28"/>
              </w:rPr>
              <w:t>1. Introduction</w:t>
            </w:r>
          </w:p>
        </w:tc>
      </w:tr>
    </w:tbl>
    <w:p w14:paraId="67E57CFF" w14:textId="77777777" w:rsidR="000822AC" w:rsidRDefault="000822AC"/>
    <w:p w14:paraId="69F93FFE" w14:textId="057055DD" w:rsidR="004E2C50" w:rsidRDefault="0076727F">
      <w:r>
        <w:t xml:space="preserve">For 2021-22, Researcher Development </w:t>
      </w:r>
      <w:r w:rsidR="0074080F">
        <w:t xml:space="preserve">and the Postdoc Academy have made available </w:t>
      </w:r>
      <w:r>
        <w:t xml:space="preserve">funds </w:t>
      </w:r>
      <w:r w:rsidR="00EE1A1E">
        <w:t>for</w:t>
      </w:r>
      <w:r>
        <w:t xml:space="preserve"> bursaries </w:t>
      </w:r>
      <w:r w:rsidR="00EE1A1E">
        <w:t xml:space="preserve">to cover the full costs of </w:t>
      </w:r>
      <w:r w:rsidR="0074080F">
        <w:t xml:space="preserve">participation in the </w:t>
      </w:r>
      <w:hyperlink r:id="rId8">
        <w:r w:rsidR="0074080F" w:rsidRPr="505A1C29">
          <w:rPr>
            <w:rStyle w:val="Hyperlink"/>
          </w:rPr>
          <w:t>Postgraduate Certificate in Research and Innovation Leadership</w:t>
        </w:r>
      </w:hyperlink>
      <w:r w:rsidR="00EE1A1E">
        <w:t xml:space="preserve"> (£6k per person).</w:t>
      </w:r>
      <w:r w:rsidR="0074080F">
        <w:t xml:space="preserve"> </w:t>
      </w:r>
      <w:r w:rsidR="000822AC">
        <w:t>T</w:t>
      </w:r>
      <w:r w:rsidR="00EE1A1E">
        <w:t xml:space="preserve">he PGCert </w:t>
      </w:r>
      <w:r w:rsidR="000822AC">
        <w:t>is offered by the Institute of Continuing Education</w:t>
      </w:r>
      <w:r w:rsidR="00CD0D69">
        <w:t>,</w:t>
      </w:r>
      <w:r w:rsidR="000822AC">
        <w:t xml:space="preserve"> in partnership with a number of University departments</w:t>
      </w:r>
      <w:r w:rsidR="00CD0D69">
        <w:t>, and is</w:t>
      </w:r>
      <w:r w:rsidR="000822AC">
        <w:t xml:space="preserve"> targeted at </w:t>
      </w:r>
      <w:r w:rsidR="00701615">
        <w:t xml:space="preserve">postdocs and </w:t>
      </w:r>
      <w:r w:rsidR="00CD0D69">
        <w:t xml:space="preserve">research </w:t>
      </w:r>
      <w:r w:rsidR="00701615">
        <w:t>fellows</w:t>
      </w:r>
      <w:r w:rsidR="000822AC">
        <w:t xml:space="preserve"> from all disciplines with the aspiration and potential to achieve leadership positions i</w:t>
      </w:r>
      <w:r w:rsidR="00CD0D69">
        <w:t>n a variety of fields including</w:t>
      </w:r>
      <w:r w:rsidR="000822AC">
        <w:t xml:space="preserve"> academic, commercial, public and not-for-profit organisations</w:t>
      </w:r>
      <w:r w:rsidR="00CD0D69">
        <w:t>,</w:t>
      </w:r>
      <w:r w:rsidR="000822AC">
        <w:t xml:space="preserve"> </w:t>
      </w:r>
      <w:r w:rsidR="00CD0D69">
        <w:t>as well as</w:t>
      </w:r>
      <w:r w:rsidR="000822AC">
        <w:t xml:space="preserve"> self-started bu</w:t>
      </w:r>
      <w:r w:rsidR="00CD0D69">
        <w:t>sinesses and social enterprises</w:t>
      </w:r>
      <w:r w:rsidR="000822AC">
        <w:t>.</w:t>
      </w:r>
    </w:p>
    <w:p w14:paraId="1A18DFB3" w14:textId="749AB876" w:rsidR="004E2C50" w:rsidRDefault="004E2C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9016"/>
      </w:tblGrid>
      <w:tr w:rsidR="006C73D5" w:rsidRPr="007B64B7" w14:paraId="28ABA124" w14:textId="77777777" w:rsidTr="000B32E4">
        <w:tc>
          <w:tcPr>
            <w:tcW w:w="9016" w:type="dxa"/>
            <w:shd w:val="clear" w:color="auto" w:fill="808080" w:themeFill="background1" w:themeFillShade="80"/>
          </w:tcPr>
          <w:p w14:paraId="499D0A94" w14:textId="305E1082" w:rsidR="006C73D5" w:rsidRPr="007B64B7" w:rsidRDefault="006C73D5" w:rsidP="006C73D5">
            <w:pPr>
              <w:rPr>
                <w:b/>
                <w:color w:val="FFFFFF" w:themeColor="background1"/>
                <w:sz w:val="28"/>
              </w:rPr>
            </w:pPr>
            <w:r>
              <w:rPr>
                <w:b/>
                <w:color w:val="FFFFFF" w:themeColor="background1"/>
                <w:sz w:val="28"/>
              </w:rPr>
              <w:t>2. Eligibility</w:t>
            </w:r>
          </w:p>
        </w:tc>
      </w:tr>
    </w:tbl>
    <w:p w14:paraId="769D5856" w14:textId="77777777" w:rsidR="004662D0" w:rsidRDefault="004662D0"/>
    <w:p w14:paraId="474A8322" w14:textId="57BFDD65" w:rsidR="00B37CF7" w:rsidRDefault="00B37CF7">
      <w:r>
        <w:t>These bursaries are</w:t>
      </w:r>
      <w:r w:rsidR="00CD0D69">
        <w:t xml:space="preserve"> intended specifically</w:t>
      </w:r>
      <w:r>
        <w:t xml:space="preserve"> </w:t>
      </w:r>
      <w:r w:rsidR="000822AC">
        <w:t xml:space="preserve">to support the participation of </w:t>
      </w:r>
      <w:r w:rsidR="0074080F">
        <w:t>postdoc</w:t>
      </w:r>
      <w:r w:rsidR="000822AC">
        <w:t xml:space="preserve">s </w:t>
      </w:r>
      <w:r w:rsidR="00701615">
        <w:t>and</w:t>
      </w:r>
      <w:r w:rsidR="000822AC">
        <w:t xml:space="preserve"> research </w:t>
      </w:r>
      <w:r w:rsidR="00701615">
        <w:t>fellows</w:t>
      </w:r>
      <w:r w:rsidR="000822AC">
        <w:t xml:space="preserve"> </w:t>
      </w:r>
      <w:r w:rsidR="0074080F">
        <w:t>of the University of Cambridge, its Colleges, and Partner Institutes who</w:t>
      </w:r>
      <w:r>
        <w:t xml:space="preserve">: </w:t>
      </w:r>
    </w:p>
    <w:p w14:paraId="10959688" w14:textId="77777777" w:rsidR="00B37CF7" w:rsidRDefault="00B37CF7"/>
    <w:p w14:paraId="55BC9774" w14:textId="64D64636" w:rsidR="00A37F35" w:rsidRDefault="00B37CF7" w:rsidP="00B37CF7">
      <w:pPr>
        <w:pStyle w:val="ListParagraph"/>
        <w:numPr>
          <w:ilvl w:val="0"/>
          <w:numId w:val="1"/>
        </w:numPr>
      </w:pPr>
      <w:r>
        <w:lastRenderedPageBreak/>
        <w:t>ha</w:t>
      </w:r>
      <w:r w:rsidR="000822AC">
        <w:t>ve</w:t>
      </w:r>
      <w:r>
        <w:t xml:space="preserve"> suffered a significant adverse</w:t>
      </w:r>
      <w:r w:rsidR="0074080F">
        <w:t xml:space="preserve"> career</w:t>
      </w:r>
      <w:r>
        <w:t xml:space="preserve"> impact as a result of the COVID-19 pandemic</w:t>
      </w:r>
      <w:r w:rsidR="004E2C50">
        <w:t>, particularly those with caring responsibilities</w:t>
      </w:r>
      <w:r>
        <w:t xml:space="preserve">; </w:t>
      </w:r>
      <w:r w:rsidR="00090C66">
        <w:t>and/</w:t>
      </w:r>
      <w:r w:rsidR="0074080F">
        <w:t>or</w:t>
      </w:r>
    </w:p>
    <w:p w14:paraId="3F0B11E3" w14:textId="77777777" w:rsidR="004E2C50" w:rsidRDefault="004E2C50" w:rsidP="004E2C50">
      <w:pPr>
        <w:pStyle w:val="ListParagraph"/>
      </w:pPr>
    </w:p>
    <w:p w14:paraId="26B9F5A7" w14:textId="7A26EACE" w:rsidR="00B37CF7" w:rsidRDefault="000822AC" w:rsidP="00B37CF7">
      <w:pPr>
        <w:pStyle w:val="ListParagraph"/>
        <w:numPr>
          <w:ilvl w:val="0"/>
          <w:numId w:val="1"/>
        </w:numPr>
      </w:pPr>
      <w:r>
        <w:t>identify</w:t>
      </w:r>
      <w:r w:rsidR="0074080F">
        <w:t xml:space="preserve"> as belonging to</w:t>
      </w:r>
      <w:r w:rsidR="00B37CF7">
        <w:t xml:space="preserve"> </w:t>
      </w:r>
      <w:r w:rsidR="00090C66">
        <w:t>under</w:t>
      </w:r>
      <w:r w:rsidR="00B37CF7">
        <w:t>represented and minoritised groups</w:t>
      </w:r>
      <w:r w:rsidR="00090C66">
        <w:t xml:space="preserve">, including women and </w:t>
      </w:r>
      <w:r>
        <w:t>Black</w:t>
      </w:r>
      <w:r w:rsidR="00090C66">
        <w:t>, Asian, M</w:t>
      </w:r>
      <w:r w:rsidR="00B37CF7">
        <w:t xml:space="preserve">inority </w:t>
      </w:r>
      <w:r w:rsidR="00090C66">
        <w:t>E</w:t>
      </w:r>
      <w:r w:rsidR="00B37CF7">
        <w:t xml:space="preserve">thnic, </w:t>
      </w:r>
      <w:r w:rsidR="00090C66">
        <w:t>LGBTQ+, neurodiverse, and d</w:t>
      </w:r>
      <w:r w:rsidR="00B37CF7">
        <w:t>isabled</w:t>
      </w:r>
      <w:r w:rsidR="00090C66">
        <w:t xml:space="preserve"> people.</w:t>
      </w:r>
    </w:p>
    <w:p w14:paraId="4711C662" w14:textId="77777777" w:rsidR="004E2C50" w:rsidRDefault="004E2C50" w:rsidP="004E2C50"/>
    <w:p w14:paraId="62C1FD34" w14:textId="62D21E28" w:rsidR="0092768D" w:rsidRPr="0092768D" w:rsidRDefault="00F7545D" w:rsidP="00090C66">
      <w:r>
        <w:t xml:space="preserve">We acknowledge that </w:t>
      </w:r>
      <w:r w:rsidR="00276927">
        <w:t>a PGCert cannot in itself make up for lost research time</w:t>
      </w:r>
      <w:r>
        <w:t>, nor</w:t>
      </w:r>
      <w:r w:rsidR="00276927">
        <w:t xml:space="preserve"> redress systemic inequalities</w:t>
      </w:r>
      <w:r>
        <w:t xml:space="preserve"> in the sector. What we hope is</w:t>
      </w:r>
      <w:r w:rsidR="00276927">
        <w:t xml:space="preserve"> that, for those individuals who cho</w:t>
      </w:r>
      <w:r w:rsidR="25284D50">
        <w:t>o</w:t>
      </w:r>
      <w:r w:rsidR="00276927">
        <w:t xml:space="preserve">se to participate, the course </w:t>
      </w:r>
      <w:r w:rsidR="00C416BF">
        <w:t>can</w:t>
      </w:r>
      <w:r w:rsidR="00276927">
        <w:t xml:space="preserve"> </w:t>
      </w:r>
      <w:r>
        <w:t>provide a useful career boost, supporting you to develop your independent research identity and the ethical, person-centred leadership capabilities which we need in the 2020s</w:t>
      </w:r>
      <w:r w:rsidR="00C416BF">
        <w:t>, and which research funders and employers are repeatedly stressing that they want to see</w:t>
      </w:r>
      <w:r>
        <w:t xml:space="preserve">. </w:t>
      </w:r>
    </w:p>
    <w:p w14:paraId="0C155730" w14:textId="77777777" w:rsidR="0092768D" w:rsidRDefault="0092768D" w:rsidP="00090C66">
      <w:pPr>
        <w:rPr>
          <w:b/>
        </w:rPr>
      </w:pPr>
    </w:p>
    <w:p w14:paraId="7AF18268" w14:textId="70049AC7" w:rsidR="00090C66" w:rsidRDefault="00090C66" w:rsidP="00090C66">
      <w:r>
        <w:t xml:space="preserve">Please note there is an </w:t>
      </w:r>
      <w:hyperlink r:id="rId9">
        <w:r w:rsidRPr="505A1C29">
          <w:rPr>
            <w:rStyle w:val="Hyperlink"/>
          </w:rPr>
          <w:t>Apprenticeship route</w:t>
        </w:r>
      </w:hyperlink>
      <w:r>
        <w:t xml:space="preserve"> to completing the PGCert, wherein the full costs of the course are paid by the employer using the Apprenticeship Levy.</w:t>
      </w:r>
      <w:r w:rsidR="1C4CF573">
        <w:t xml:space="preserve"> </w:t>
      </w:r>
      <w:r w:rsidR="1C4CF573" w:rsidRPr="505A1C29">
        <w:t>An Apprenticeship is a formal contract</w:t>
      </w:r>
      <w:r w:rsidR="3A50BC41" w:rsidRPr="505A1C29">
        <w:t>ual</w:t>
      </w:r>
      <w:r w:rsidR="1C4CF573" w:rsidRPr="505A1C29">
        <w:t xml:space="preserve"> change agreed with an employer, where the Apprentice </w:t>
      </w:r>
      <w:r w:rsidR="0234F745" w:rsidRPr="505A1C29">
        <w:t xml:space="preserve">spends </w:t>
      </w:r>
      <w:r w:rsidR="16F3E089" w:rsidRPr="505A1C29">
        <w:t xml:space="preserve">20% </w:t>
      </w:r>
      <w:r w:rsidR="6C4BF5CC" w:rsidRPr="505A1C29">
        <w:t xml:space="preserve">of their time on </w:t>
      </w:r>
      <w:r w:rsidR="16F3E089" w:rsidRPr="505A1C29">
        <w:t>work-relevant training and activities</w:t>
      </w:r>
      <w:r w:rsidR="59CB10A3" w:rsidRPr="505A1C29">
        <w:t xml:space="preserve"> for one yea</w:t>
      </w:r>
      <w:r w:rsidR="091FFB1D" w:rsidRPr="505A1C29">
        <w:t>r</w:t>
      </w:r>
      <w:r w:rsidR="16F3E089" w:rsidRPr="505A1C29">
        <w:t xml:space="preserve">. </w:t>
      </w:r>
      <w:r w:rsidR="36786324" w:rsidRPr="505A1C29">
        <w:t xml:space="preserve">Researchers participating in the PGCert via the Apprenticeship route </w:t>
      </w:r>
      <w:r w:rsidR="0AF0041E" w:rsidRPr="505A1C29">
        <w:t>do not need to</w:t>
      </w:r>
      <w:r w:rsidRPr="505A1C29">
        <w:t xml:space="preserve"> apply for this scheme</w:t>
      </w:r>
      <w:r w:rsidR="4DD79C3E" w:rsidRPr="505A1C29">
        <w:t>, because their costs are already covered</w:t>
      </w:r>
      <w:r w:rsidRPr="505A1C29">
        <w:t>.</w:t>
      </w:r>
      <w:r>
        <w:t xml:space="preserve"> If you </w:t>
      </w:r>
      <w:r w:rsidR="3646DAD8">
        <w:t>would like to know more about the</w:t>
      </w:r>
      <w:r>
        <w:t xml:space="preserve"> Apprentice</w:t>
      </w:r>
      <w:r w:rsidR="16CE4B0B">
        <w:t>ship route</w:t>
      </w:r>
      <w:r>
        <w:t xml:space="preserve">, please contact </w:t>
      </w:r>
      <w:hyperlink r:id="rId10">
        <w:r w:rsidRPr="505A1C29">
          <w:rPr>
            <w:rStyle w:val="Hyperlink"/>
          </w:rPr>
          <w:t>pgcert.pda@admin.cam.ac.uk</w:t>
        </w:r>
      </w:hyperlink>
      <w:r>
        <w:t xml:space="preserve"> or</w:t>
      </w:r>
      <w:r w:rsidR="72E0655F">
        <w:t xml:space="preserve"> </w:t>
      </w:r>
      <w:hyperlink r:id="rId11">
        <w:r w:rsidR="72E0655F" w:rsidRPr="505A1C29">
          <w:rPr>
            <w:rStyle w:val="Hyperlink"/>
          </w:rPr>
          <w:t>apprenticeships@ice.cam.ac.uk</w:t>
        </w:r>
      </w:hyperlink>
      <w:r w:rsidR="72E0655F">
        <w:t>.</w:t>
      </w:r>
      <w:r>
        <w:t xml:space="preserve"> </w:t>
      </w:r>
    </w:p>
    <w:p w14:paraId="41C9D4EC" w14:textId="77777777" w:rsidR="00090C66" w:rsidRDefault="00090C66" w:rsidP="004E2C50">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9016"/>
      </w:tblGrid>
      <w:tr w:rsidR="006C73D5" w:rsidRPr="007B64B7" w14:paraId="03006777" w14:textId="77777777" w:rsidTr="000B32E4">
        <w:tc>
          <w:tcPr>
            <w:tcW w:w="9016" w:type="dxa"/>
            <w:shd w:val="clear" w:color="auto" w:fill="808080" w:themeFill="background1" w:themeFillShade="80"/>
          </w:tcPr>
          <w:p w14:paraId="1CF1CADE" w14:textId="118154AC" w:rsidR="006C73D5" w:rsidRPr="007B64B7" w:rsidRDefault="006C73D5" w:rsidP="006C73D5">
            <w:pPr>
              <w:rPr>
                <w:b/>
                <w:color w:val="FFFFFF" w:themeColor="background1"/>
                <w:sz w:val="28"/>
              </w:rPr>
            </w:pPr>
            <w:r>
              <w:rPr>
                <w:b/>
                <w:color w:val="FFFFFF" w:themeColor="background1"/>
                <w:sz w:val="28"/>
              </w:rPr>
              <w:lastRenderedPageBreak/>
              <w:t>3. Application information</w:t>
            </w:r>
          </w:p>
        </w:tc>
      </w:tr>
    </w:tbl>
    <w:p w14:paraId="4D4294F7" w14:textId="77777777" w:rsidR="004662D0" w:rsidRDefault="004662D0" w:rsidP="004E2C50"/>
    <w:p w14:paraId="21167E83" w14:textId="77777777" w:rsidR="004662D0" w:rsidRDefault="004E2C50" w:rsidP="004E2C50">
      <w:r>
        <w:t xml:space="preserve">There are six bursaries for 2021-22. These will be awarded via a competitive application process. </w:t>
      </w:r>
    </w:p>
    <w:p w14:paraId="5E231E6B" w14:textId="77777777" w:rsidR="004662D0" w:rsidRDefault="004662D0" w:rsidP="004E2C50"/>
    <w:p w14:paraId="50ED41C6" w14:textId="7DDFE35A" w:rsidR="039BC136" w:rsidRDefault="039BC136" w:rsidP="4B14F834">
      <w:pPr>
        <w:spacing w:line="259" w:lineRule="auto"/>
      </w:pPr>
      <w:r>
        <w:t xml:space="preserve">Please email your completed application to </w:t>
      </w:r>
      <w:hyperlink r:id="rId12">
        <w:r w:rsidRPr="4B14F834">
          <w:rPr>
            <w:rStyle w:val="Hyperlink"/>
          </w:rPr>
          <w:t>pgcert.pda@admin.cam.ac.uk</w:t>
        </w:r>
      </w:hyperlink>
      <w:r>
        <w:t xml:space="preserve">. </w:t>
      </w:r>
    </w:p>
    <w:p w14:paraId="1C2B5C18" w14:textId="72A34399" w:rsidR="004662D0" w:rsidRDefault="004662D0" w:rsidP="4B14F834">
      <w:pPr>
        <w:spacing w:line="259" w:lineRule="auto"/>
      </w:pPr>
      <w:r>
        <w:t xml:space="preserve">Applications should be received by </w:t>
      </w:r>
      <w:r w:rsidR="2F596FEB" w:rsidRPr="4B14F834">
        <w:rPr>
          <w:b/>
          <w:bCs/>
        </w:rPr>
        <w:t>23:59 on Sunday, 16 May 2021</w:t>
      </w:r>
      <w:r w:rsidR="2F596FEB">
        <w:t>.</w:t>
      </w:r>
      <w:r w:rsidR="2BC98434">
        <w:t xml:space="preserve"> </w:t>
      </w:r>
    </w:p>
    <w:p w14:paraId="1FA036B7" w14:textId="605FBE41" w:rsidR="0092768D" w:rsidRPr="007B64B7" w:rsidRDefault="0092768D" w:rsidP="004E2C50">
      <w:pPr>
        <w:rPr>
          <w:b/>
          <w:sz w:val="24"/>
        </w:rPr>
      </w:pPr>
    </w:p>
    <w:p w14:paraId="6C233ACC" w14:textId="77777777" w:rsidR="0092768D" w:rsidRDefault="0092768D" w:rsidP="0092768D">
      <w:r>
        <w:t xml:space="preserve">As part of your application, you must confirm that you meet the course requirements, are able to attend all of the ‘live’ teaching elements, and can reasonably expect to see the course through to completion. </w:t>
      </w:r>
    </w:p>
    <w:p w14:paraId="5D97A36E" w14:textId="77777777" w:rsidR="004662D0" w:rsidRDefault="004662D0" w:rsidP="004E2C50"/>
    <w:p w14:paraId="784C3B8E" w14:textId="20305669" w:rsidR="00276927" w:rsidRPr="0092768D" w:rsidRDefault="0092768D" w:rsidP="4B14F834">
      <w:pPr>
        <w:pBdr>
          <w:top w:val="single" w:sz="4" w:space="1" w:color="auto"/>
          <w:left w:val="single" w:sz="4" w:space="4" w:color="auto"/>
          <w:bottom w:val="single" w:sz="4" w:space="1" w:color="auto"/>
          <w:right w:val="single" w:sz="4" w:space="4" w:color="auto"/>
        </w:pBdr>
        <w:ind w:left="567" w:right="521"/>
        <w:rPr>
          <w:b/>
          <w:bCs/>
        </w:rPr>
      </w:pPr>
      <w:r w:rsidRPr="4B14F834">
        <w:rPr>
          <w:b/>
          <w:bCs/>
        </w:rPr>
        <w:t xml:space="preserve">Please note that the award of a bursary does not automatically guarantee you a place on the PGCert. It is your responsibility to </w:t>
      </w:r>
      <w:r w:rsidR="00276927" w:rsidRPr="4B14F834">
        <w:rPr>
          <w:b/>
          <w:bCs/>
        </w:rPr>
        <w:t>submit your</w:t>
      </w:r>
      <w:r w:rsidRPr="4B14F834">
        <w:rPr>
          <w:b/>
          <w:bCs/>
        </w:rPr>
        <w:t xml:space="preserve"> </w:t>
      </w:r>
      <w:hyperlink r:id="rId13">
        <w:r w:rsidRPr="4B14F834">
          <w:rPr>
            <w:rStyle w:val="Hyperlink"/>
            <w:b/>
            <w:bCs/>
          </w:rPr>
          <w:t>application</w:t>
        </w:r>
      </w:hyperlink>
      <w:r w:rsidRPr="4B14F834">
        <w:rPr>
          <w:b/>
          <w:bCs/>
        </w:rPr>
        <w:t xml:space="preserve"> </w:t>
      </w:r>
      <w:r w:rsidR="00276927" w:rsidRPr="4B14F834">
        <w:rPr>
          <w:b/>
          <w:bCs/>
        </w:rPr>
        <w:t>to the course in the normal way</w:t>
      </w:r>
      <w:r w:rsidR="420F6864" w:rsidRPr="4B14F834">
        <w:rPr>
          <w:b/>
          <w:bCs/>
        </w:rPr>
        <w:t xml:space="preserve"> (and before the deadline of 1 June 2021). </w:t>
      </w:r>
    </w:p>
    <w:p w14:paraId="5B67725D" w14:textId="77777777" w:rsidR="0092768D" w:rsidRDefault="0092768D" w:rsidP="004E2C50"/>
    <w:p w14:paraId="7DF0C9BC" w14:textId="7BDFFFDB" w:rsidR="004E2C50" w:rsidRDefault="007B6020" w:rsidP="004E2C50">
      <w:r>
        <w:t>We do not require a line manager o</w:t>
      </w:r>
      <w:r w:rsidR="00EE1A1E">
        <w:t>r</w:t>
      </w:r>
      <w:r>
        <w:t xml:space="preserve"> Head of Institution’</w:t>
      </w:r>
      <w:r w:rsidR="00EE1A1E">
        <w:t>s signature in support of your application</w:t>
      </w:r>
      <w:r>
        <w:t xml:space="preserve">, but we </w:t>
      </w:r>
      <w:r w:rsidR="00EE1A1E">
        <w:t xml:space="preserve">very </w:t>
      </w:r>
      <w:r>
        <w:t xml:space="preserve">strongly encourage all applicants to discuss their </w:t>
      </w:r>
      <w:r w:rsidR="00EE1A1E">
        <w:t>intention</w:t>
      </w:r>
      <w:r>
        <w:t xml:space="preserve"> to complete the course and its requirements </w:t>
      </w:r>
      <w:r w:rsidR="00EE1A1E">
        <w:t xml:space="preserve">with appropriate colleagues </w:t>
      </w:r>
      <w:r>
        <w:t xml:space="preserve">before applying. </w:t>
      </w:r>
    </w:p>
    <w:p w14:paraId="19782C42" w14:textId="77777777" w:rsidR="004E2C50" w:rsidRDefault="004E2C50" w:rsidP="004E2C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9016"/>
      </w:tblGrid>
      <w:tr w:rsidR="006C73D5" w:rsidRPr="007B64B7" w14:paraId="0E9C44A9" w14:textId="77777777" w:rsidTr="000B32E4">
        <w:tc>
          <w:tcPr>
            <w:tcW w:w="9016" w:type="dxa"/>
            <w:shd w:val="clear" w:color="auto" w:fill="808080" w:themeFill="background1" w:themeFillShade="80"/>
          </w:tcPr>
          <w:p w14:paraId="0D3D957B" w14:textId="6658C037" w:rsidR="006C73D5" w:rsidRPr="007B64B7" w:rsidRDefault="006C73D5" w:rsidP="006C73D5">
            <w:pPr>
              <w:rPr>
                <w:b/>
                <w:color w:val="FFFFFF" w:themeColor="background1"/>
                <w:sz w:val="28"/>
              </w:rPr>
            </w:pPr>
            <w:r>
              <w:rPr>
                <w:b/>
                <w:color w:val="FFFFFF" w:themeColor="background1"/>
                <w:sz w:val="28"/>
              </w:rPr>
              <w:t>4. Assessment of applications</w:t>
            </w:r>
          </w:p>
        </w:tc>
      </w:tr>
    </w:tbl>
    <w:p w14:paraId="1F155D35" w14:textId="77777777" w:rsidR="006C73D5" w:rsidRDefault="006C73D5" w:rsidP="004E2C50">
      <w:pPr>
        <w:rPr>
          <w:b/>
        </w:rPr>
      </w:pPr>
    </w:p>
    <w:p w14:paraId="503944BD" w14:textId="2E7697D7" w:rsidR="00090C66" w:rsidRDefault="0092768D" w:rsidP="004E2C50">
      <w:r>
        <w:lastRenderedPageBreak/>
        <w:t xml:space="preserve">A panel comprising representation from the research, academic, and professional services communities will review all applications and meet to agree awards. </w:t>
      </w:r>
    </w:p>
    <w:p w14:paraId="16ABF02B" w14:textId="5D296C06" w:rsidR="0092768D" w:rsidRDefault="0092768D" w:rsidP="004E2C50"/>
    <w:p w14:paraId="19220A2F" w14:textId="07D96949" w:rsidR="0092768D" w:rsidRDefault="0092768D" w:rsidP="004E2C50">
      <w:r>
        <w:t xml:space="preserve">Results will be announced by </w:t>
      </w:r>
      <w:r w:rsidR="03C710AC">
        <w:t>5pm on Friday, 21 May 2021, a</w:t>
      </w:r>
      <w:r>
        <w:t>t the latest.</w:t>
      </w:r>
      <w:r w:rsidR="672F1D07">
        <w:t xml:space="preserve"> </w:t>
      </w:r>
    </w:p>
    <w:p w14:paraId="7B15CFFF" w14:textId="0911A17F" w:rsidR="0092768D" w:rsidRDefault="0092768D" w:rsidP="004E2C50"/>
    <w:p w14:paraId="6AB0A492" w14:textId="77777777" w:rsidR="004E2C50" w:rsidRDefault="004E2C50" w:rsidP="004E2C50"/>
    <w:p w14:paraId="5D2FBAAD" w14:textId="67D75ADB" w:rsidR="004662D0" w:rsidRDefault="004662D0">
      <w:pPr>
        <w:rPr>
          <w:b/>
        </w:rPr>
      </w:pPr>
      <w:r>
        <w:rPr>
          <w:b/>
        </w:rPr>
        <w:br w:type="page"/>
      </w:r>
    </w:p>
    <w:p w14:paraId="3CDE3472" w14:textId="08521E11" w:rsidR="004E2C50" w:rsidRPr="007B64B7" w:rsidRDefault="004662D0" w:rsidP="4B14F834">
      <w:pPr>
        <w:jc w:val="center"/>
        <w:rPr>
          <w:b/>
          <w:sz w:val="28"/>
        </w:rPr>
      </w:pPr>
      <w:r w:rsidRPr="007B64B7">
        <w:rPr>
          <w:b/>
          <w:sz w:val="28"/>
        </w:rPr>
        <w:lastRenderedPageBreak/>
        <w:t>APPLICATION FORM</w:t>
      </w:r>
    </w:p>
    <w:p w14:paraId="338EBD00" w14:textId="77777777" w:rsidR="00701615" w:rsidRDefault="00701615" w:rsidP="004E2C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9016"/>
      </w:tblGrid>
      <w:tr w:rsidR="007B64B7" w:rsidRPr="007B64B7" w14:paraId="758301FF" w14:textId="77777777" w:rsidTr="00660C2A">
        <w:tc>
          <w:tcPr>
            <w:tcW w:w="9016" w:type="dxa"/>
            <w:shd w:val="clear" w:color="auto" w:fill="808080" w:themeFill="background1" w:themeFillShade="80"/>
          </w:tcPr>
          <w:p w14:paraId="2D962E82" w14:textId="67B446CA" w:rsidR="007B64B7" w:rsidRPr="007B64B7" w:rsidRDefault="007B64B7" w:rsidP="004E2C50">
            <w:pPr>
              <w:rPr>
                <w:b/>
                <w:color w:val="FFFFFF" w:themeColor="background1"/>
                <w:sz w:val="28"/>
              </w:rPr>
            </w:pPr>
            <w:r w:rsidRPr="007B64B7">
              <w:rPr>
                <w:b/>
                <w:color w:val="FFFFFF" w:themeColor="background1"/>
                <w:sz w:val="28"/>
              </w:rPr>
              <w:t>Section A – Personal details</w:t>
            </w:r>
          </w:p>
        </w:tc>
      </w:tr>
    </w:tbl>
    <w:p w14:paraId="2C16F5FC" w14:textId="77777777" w:rsidR="007B64B7" w:rsidRDefault="007B64B7" w:rsidP="004E2C50"/>
    <w:p w14:paraId="440C17A6" w14:textId="29E1B65D" w:rsidR="004E2C50" w:rsidRDefault="00701615" w:rsidP="00EE1A1E">
      <w:pPr>
        <w:pStyle w:val="ListParagraph"/>
        <w:numPr>
          <w:ilvl w:val="0"/>
          <w:numId w:val="2"/>
        </w:numPr>
        <w:ind w:left="360"/>
      </w:pPr>
      <w:r>
        <w:t>Name</w:t>
      </w:r>
      <w:r w:rsidR="007B64B7">
        <w:tab/>
      </w:r>
      <w:r w:rsidR="007B64B7">
        <w:tab/>
      </w:r>
      <w:r w:rsidR="007B64B7">
        <w:tab/>
      </w:r>
      <w:r w:rsidR="007B64B7">
        <w:tab/>
      </w:r>
      <w:r w:rsidR="007B64B7">
        <w:tab/>
      </w:r>
      <w:sdt>
        <w:sdtPr>
          <w:id w:val="755400979"/>
          <w:placeholder>
            <w:docPart w:val="D3E58F3C20394E1EAEC433EFB9291087"/>
          </w:placeholder>
          <w:showingPlcHdr/>
        </w:sdtPr>
        <w:sdtEndPr/>
        <w:sdtContent>
          <w:bookmarkStart w:id="0" w:name="_GoBack"/>
          <w:r w:rsidR="007B64B7">
            <w:rPr>
              <w:rStyle w:val="PlaceholderText"/>
            </w:rPr>
            <w:t>Enter your first and last name here.</w:t>
          </w:r>
          <w:bookmarkEnd w:id="0"/>
        </w:sdtContent>
      </w:sdt>
    </w:p>
    <w:p w14:paraId="1EF4112D" w14:textId="77777777" w:rsidR="00701615" w:rsidRDefault="00701615" w:rsidP="00EE1A1E">
      <w:pPr>
        <w:ind w:left="360" w:hanging="360"/>
      </w:pPr>
    </w:p>
    <w:p w14:paraId="1443A4F8" w14:textId="531DE6E0" w:rsidR="00701615" w:rsidRDefault="00701615" w:rsidP="00EE1A1E">
      <w:pPr>
        <w:pStyle w:val="ListParagraph"/>
        <w:numPr>
          <w:ilvl w:val="0"/>
          <w:numId w:val="2"/>
        </w:numPr>
        <w:ind w:left="360"/>
      </w:pPr>
      <w:r>
        <w:t>CRSid or email address</w:t>
      </w:r>
      <w:r w:rsidR="007B64B7">
        <w:tab/>
      </w:r>
      <w:r w:rsidR="007B64B7">
        <w:tab/>
      </w:r>
      <w:r w:rsidR="007B64B7">
        <w:tab/>
      </w:r>
      <w:sdt>
        <w:sdtPr>
          <w:id w:val="2063125392"/>
          <w:placeholder>
            <w:docPart w:val="5B4A1C07CF924DAD98256D927BAD397D"/>
          </w:placeholder>
          <w:showingPlcHdr/>
        </w:sdtPr>
        <w:sdtEndPr/>
        <w:sdtContent>
          <w:r w:rsidR="007B64B7">
            <w:rPr>
              <w:rStyle w:val="PlaceholderText"/>
            </w:rPr>
            <w:t>Enter your CRSid or email address here.</w:t>
          </w:r>
        </w:sdtContent>
      </w:sdt>
    </w:p>
    <w:p w14:paraId="021C8BB9" w14:textId="77777777" w:rsidR="00701615" w:rsidRDefault="00701615" w:rsidP="00EE1A1E">
      <w:pPr>
        <w:ind w:left="360" w:hanging="360"/>
      </w:pPr>
    </w:p>
    <w:p w14:paraId="1C28F294" w14:textId="1B7F3E61" w:rsidR="00701615" w:rsidRDefault="00701615" w:rsidP="00EE1A1E">
      <w:pPr>
        <w:pStyle w:val="ListParagraph"/>
        <w:numPr>
          <w:ilvl w:val="0"/>
          <w:numId w:val="2"/>
        </w:numPr>
        <w:ind w:left="360"/>
      </w:pPr>
      <w:r>
        <w:t>Job title</w:t>
      </w:r>
      <w:r w:rsidR="00750C7A">
        <w:t xml:space="preserve"> </w:t>
      </w:r>
      <w:r w:rsidR="007B64B7">
        <w:tab/>
      </w:r>
      <w:r w:rsidR="007B64B7">
        <w:tab/>
      </w:r>
      <w:r w:rsidR="007B64B7">
        <w:tab/>
      </w:r>
      <w:r w:rsidR="007B64B7">
        <w:tab/>
      </w:r>
      <w:r w:rsidR="007B64B7">
        <w:tab/>
      </w:r>
      <w:sdt>
        <w:sdtPr>
          <w:id w:val="-794370709"/>
          <w:placeholder>
            <w:docPart w:val="5716B440E7A249FEB7983BBA82A12C3F"/>
          </w:placeholder>
          <w:showingPlcHdr/>
        </w:sdtPr>
        <w:sdtEndPr/>
        <w:sdtContent>
          <w:r w:rsidR="007B64B7">
            <w:rPr>
              <w:rStyle w:val="PlaceholderText"/>
            </w:rPr>
            <w:t>Enter your job title here</w:t>
          </w:r>
          <w:r w:rsidR="007B64B7" w:rsidRPr="00B22684">
            <w:rPr>
              <w:rStyle w:val="PlaceholderText"/>
            </w:rPr>
            <w:t>.</w:t>
          </w:r>
        </w:sdtContent>
      </w:sdt>
    </w:p>
    <w:p w14:paraId="69EEDE59" w14:textId="77777777" w:rsidR="00701615" w:rsidRDefault="00701615" w:rsidP="00EE1A1E">
      <w:pPr>
        <w:ind w:left="360" w:hanging="360"/>
      </w:pPr>
    </w:p>
    <w:p w14:paraId="0BD4F139" w14:textId="70B4A7D7" w:rsidR="00701615" w:rsidRDefault="00701615" w:rsidP="00EE1A1E">
      <w:pPr>
        <w:pStyle w:val="ListParagraph"/>
        <w:numPr>
          <w:ilvl w:val="0"/>
          <w:numId w:val="2"/>
        </w:numPr>
        <w:ind w:left="360"/>
      </w:pPr>
      <w:r>
        <w:t>Department</w:t>
      </w:r>
      <w:r w:rsidR="007B64B7">
        <w:t xml:space="preserve"> </w:t>
      </w:r>
      <w:r w:rsidR="007B64B7">
        <w:tab/>
      </w:r>
      <w:r w:rsidR="007B64B7">
        <w:tab/>
      </w:r>
      <w:r w:rsidR="007B64B7">
        <w:tab/>
      </w:r>
      <w:r w:rsidR="007B64B7">
        <w:tab/>
      </w:r>
      <w:sdt>
        <w:sdtPr>
          <w:id w:val="380211195"/>
          <w:placeholder>
            <w:docPart w:val="A084BA88AEF34703A959801B92672CC1"/>
          </w:placeholder>
          <w:showingPlcHdr/>
        </w:sdtPr>
        <w:sdtEndPr/>
        <w:sdtContent>
          <w:r w:rsidR="007B64B7">
            <w:rPr>
              <w:rStyle w:val="PlaceholderText"/>
            </w:rPr>
            <w:t>Enter your department here</w:t>
          </w:r>
          <w:r w:rsidR="007B64B7" w:rsidRPr="00B22684">
            <w:rPr>
              <w:rStyle w:val="PlaceholderText"/>
            </w:rPr>
            <w:t>.</w:t>
          </w:r>
        </w:sdtContent>
      </w:sdt>
    </w:p>
    <w:p w14:paraId="0336D8F9" w14:textId="77777777" w:rsidR="00701615" w:rsidRDefault="00701615" w:rsidP="00EE1A1E">
      <w:pPr>
        <w:ind w:left="360" w:hanging="360"/>
      </w:pPr>
    </w:p>
    <w:p w14:paraId="6A2E83F3" w14:textId="42E92FB6" w:rsidR="007B6020" w:rsidRDefault="00701615" w:rsidP="00EE1A1E">
      <w:pPr>
        <w:pStyle w:val="ListParagraph"/>
        <w:numPr>
          <w:ilvl w:val="0"/>
          <w:numId w:val="2"/>
        </w:numPr>
        <w:ind w:left="360"/>
      </w:pPr>
      <w:r>
        <w:t>Current contract end date</w:t>
      </w:r>
      <w:r w:rsidR="00750C7A">
        <w:t xml:space="preserve"> </w:t>
      </w:r>
      <w:r w:rsidR="007B64B7">
        <w:tab/>
      </w:r>
      <w:r w:rsidR="007B64B7">
        <w:tab/>
      </w:r>
      <w:r w:rsidR="007B64B7">
        <w:tab/>
      </w:r>
      <w:sdt>
        <w:sdtPr>
          <w:id w:val="1610774772"/>
          <w:placeholder>
            <w:docPart w:val="CD1B7D91AAEC408EB55BF6DBD4824FFC"/>
          </w:placeholder>
          <w:showingPlcHdr/>
          <w:date>
            <w:dateFormat w:val="dd/MM/yyyy"/>
            <w:lid w:val="en-GB"/>
            <w:storeMappedDataAs w:val="dateTime"/>
            <w:calendar w:val="gregorian"/>
          </w:date>
        </w:sdtPr>
        <w:sdtEndPr/>
        <w:sdtContent>
          <w:r w:rsidR="007B64B7" w:rsidRPr="00B22684">
            <w:rPr>
              <w:rStyle w:val="PlaceholderText"/>
            </w:rPr>
            <w:t>Click or tap to enter a date.</w:t>
          </w:r>
        </w:sdtContent>
      </w:sdt>
    </w:p>
    <w:p w14:paraId="1588E3AA" w14:textId="77777777" w:rsidR="007B6020" w:rsidRDefault="007B6020" w:rsidP="00EE1A1E">
      <w:pPr>
        <w:pStyle w:val="ListParagraph"/>
        <w:ind w:left="360" w:hanging="360"/>
      </w:pPr>
    </w:p>
    <w:p w14:paraId="367F87BF" w14:textId="77777777" w:rsidR="007B64B7" w:rsidRDefault="007B6020" w:rsidP="00EE1A1E">
      <w:pPr>
        <w:ind w:left="360"/>
      </w:pPr>
      <w:r w:rsidRPr="007B6020">
        <w:t xml:space="preserve">5a. </w:t>
      </w:r>
      <w:r w:rsidR="00701615" w:rsidRPr="007B6020">
        <w:t xml:space="preserve">If your contract is due to end before September 2022, please </w:t>
      </w:r>
      <w:r w:rsidRPr="007B6020">
        <w:t>indicate how you propose to complete the course.</w:t>
      </w:r>
      <w:r w:rsidR="00701615" w:rsidRPr="007B6020">
        <w:t xml:space="preserve"> </w:t>
      </w:r>
    </w:p>
    <w:p w14:paraId="3F92A7D5" w14:textId="570F9D73" w:rsidR="007B6020" w:rsidRPr="007B6020" w:rsidRDefault="00C81F8E" w:rsidP="00602D93">
      <w:pPr>
        <w:ind w:left="851"/>
      </w:pPr>
      <w:sdt>
        <w:sdtPr>
          <w:id w:val="-1745399493"/>
          <w:placeholder>
            <w:docPart w:val="133A2971C4C6441487B5DF44B7E3B12B"/>
          </w:placeholder>
          <w:showingPlcHdr/>
        </w:sdtPr>
        <w:sdtEndPr/>
        <w:sdtContent>
          <w:r w:rsidR="007B64B7" w:rsidRPr="00B22684">
            <w:rPr>
              <w:rStyle w:val="PlaceholderText"/>
            </w:rPr>
            <w:t>Click or tap here to enter text.</w:t>
          </w:r>
        </w:sdtContent>
      </w:sdt>
    </w:p>
    <w:p w14:paraId="783D5D42" w14:textId="77777777" w:rsidR="007B6020" w:rsidRDefault="007B6020" w:rsidP="007B6020">
      <w:pPr>
        <w:ind w:firstLine="360"/>
      </w:pPr>
    </w:p>
    <w:p w14:paraId="4B5E4337" w14:textId="77777777" w:rsidR="007B64B7" w:rsidRDefault="007B64B7" w:rsidP="007B6020">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9016"/>
      </w:tblGrid>
      <w:tr w:rsidR="007B64B7" w:rsidRPr="007B64B7" w14:paraId="55E6B367" w14:textId="77777777" w:rsidTr="00660C2A">
        <w:tc>
          <w:tcPr>
            <w:tcW w:w="9016" w:type="dxa"/>
            <w:shd w:val="clear" w:color="auto" w:fill="808080" w:themeFill="background1" w:themeFillShade="80"/>
          </w:tcPr>
          <w:p w14:paraId="1DDA2C6A" w14:textId="0DD7DDC0" w:rsidR="007B64B7" w:rsidRPr="007B64B7" w:rsidRDefault="007B64B7" w:rsidP="007B64B7">
            <w:pPr>
              <w:rPr>
                <w:b/>
                <w:color w:val="FFFFFF" w:themeColor="background1"/>
                <w:sz w:val="28"/>
              </w:rPr>
            </w:pPr>
            <w:r w:rsidRPr="007B64B7">
              <w:rPr>
                <w:b/>
                <w:color w:val="FFFFFF" w:themeColor="background1"/>
                <w:sz w:val="28"/>
              </w:rPr>
              <w:t xml:space="preserve">Section </w:t>
            </w:r>
            <w:r>
              <w:rPr>
                <w:b/>
                <w:color w:val="FFFFFF" w:themeColor="background1"/>
                <w:sz w:val="28"/>
              </w:rPr>
              <w:t>B</w:t>
            </w:r>
            <w:r w:rsidRPr="007B64B7">
              <w:rPr>
                <w:b/>
                <w:color w:val="FFFFFF" w:themeColor="background1"/>
                <w:sz w:val="28"/>
              </w:rPr>
              <w:t xml:space="preserve"> – </w:t>
            </w:r>
            <w:r>
              <w:rPr>
                <w:b/>
                <w:color w:val="FFFFFF" w:themeColor="background1"/>
                <w:sz w:val="28"/>
              </w:rPr>
              <w:t>Equity and diversity information</w:t>
            </w:r>
          </w:p>
        </w:tc>
      </w:tr>
    </w:tbl>
    <w:p w14:paraId="02C2AAAF" w14:textId="3E9AF2EC" w:rsidR="007B64B7" w:rsidRDefault="007B64B7" w:rsidP="007B6020">
      <w:pPr>
        <w:rPr>
          <w:u w:val="single"/>
        </w:rPr>
      </w:pPr>
    </w:p>
    <w:p w14:paraId="0ACBC945" w14:textId="5BC34CE1" w:rsidR="00750C7A" w:rsidRDefault="00EE1A1E" w:rsidP="6069D768">
      <w:pPr>
        <w:pStyle w:val="ListParagraph"/>
        <w:numPr>
          <w:ilvl w:val="0"/>
          <w:numId w:val="2"/>
        </w:numPr>
        <w:spacing w:after="160" w:line="259" w:lineRule="auto"/>
        <w:ind w:left="426" w:hanging="426"/>
      </w:pPr>
      <w:r w:rsidRPr="6069D768">
        <w:t xml:space="preserve">Do you have a disability? </w:t>
      </w:r>
    </w:p>
    <w:p w14:paraId="40F229B9" w14:textId="2132E3A2" w:rsidR="00750C7A" w:rsidRDefault="00C81F8E" w:rsidP="007B64B7">
      <w:pPr>
        <w:pStyle w:val="ListParagraph"/>
        <w:spacing w:after="160" w:line="259" w:lineRule="auto"/>
        <w:ind w:left="851"/>
        <w:rPr>
          <w:rFonts w:cstheme="minorHAnsi"/>
        </w:rPr>
      </w:pPr>
      <w:sdt>
        <w:sdtPr>
          <w:rPr>
            <w:rFonts w:cstheme="minorHAnsi"/>
          </w:rPr>
          <w:id w:val="-2053768935"/>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750C7A">
        <w:rPr>
          <w:rFonts w:cstheme="minorHAnsi"/>
        </w:rPr>
        <w:t>Y</w:t>
      </w:r>
      <w:r w:rsidR="00750C7A" w:rsidRPr="00750C7A">
        <w:rPr>
          <w:rFonts w:cstheme="minorHAnsi"/>
        </w:rPr>
        <w:t>es</w:t>
      </w:r>
    </w:p>
    <w:p w14:paraId="25376E02" w14:textId="38539392" w:rsidR="00750C7A" w:rsidRDefault="00C81F8E" w:rsidP="007B64B7">
      <w:pPr>
        <w:pStyle w:val="ListParagraph"/>
        <w:spacing w:after="160" w:line="259" w:lineRule="auto"/>
        <w:ind w:left="851"/>
        <w:rPr>
          <w:rFonts w:cstheme="minorHAnsi"/>
        </w:rPr>
      </w:pPr>
      <w:sdt>
        <w:sdtPr>
          <w:rPr>
            <w:rFonts w:cstheme="minorHAnsi"/>
          </w:rPr>
          <w:id w:val="-1416628580"/>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750C7A">
        <w:rPr>
          <w:rFonts w:cstheme="minorHAnsi"/>
        </w:rPr>
        <w:t>N</w:t>
      </w:r>
      <w:r w:rsidR="00750C7A" w:rsidRPr="00750C7A">
        <w:rPr>
          <w:rFonts w:cstheme="minorHAnsi"/>
        </w:rPr>
        <w:t>o</w:t>
      </w:r>
    </w:p>
    <w:p w14:paraId="5A84075C" w14:textId="79511A15" w:rsidR="00EE1A1E" w:rsidRPr="00750C7A" w:rsidRDefault="00C81F8E" w:rsidP="007B64B7">
      <w:pPr>
        <w:pStyle w:val="ListParagraph"/>
        <w:spacing w:after="160" w:line="259" w:lineRule="auto"/>
        <w:ind w:left="851"/>
        <w:rPr>
          <w:rFonts w:cstheme="minorHAnsi"/>
        </w:rPr>
      </w:pPr>
      <w:sdt>
        <w:sdtPr>
          <w:rPr>
            <w:rFonts w:cstheme="minorHAnsi"/>
          </w:rPr>
          <w:id w:val="-1396589489"/>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750C7A">
        <w:rPr>
          <w:rFonts w:cstheme="minorHAnsi"/>
        </w:rPr>
        <w:t>Prefer not to say</w:t>
      </w:r>
    </w:p>
    <w:p w14:paraId="161B3CF3" w14:textId="77777777" w:rsidR="00EE1A1E" w:rsidRDefault="00EE1A1E" w:rsidP="00EE1A1E">
      <w:pPr>
        <w:ind w:left="426"/>
        <w:rPr>
          <w:rFonts w:cstheme="minorHAnsi"/>
        </w:rPr>
      </w:pPr>
      <w:r>
        <w:rPr>
          <w:rFonts w:cstheme="minorHAnsi"/>
        </w:rPr>
        <w:lastRenderedPageBreak/>
        <w:t xml:space="preserve">6a. </w:t>
      </w:r>
      <w:r w:rsidRPr="00EE1A1E">
        <w:rPr>
          <w:rFonts w:cstheme="minorHAnsi"/>
        </w:rPr>
        <w:t>If yes, please indicate which of the following applies to you:</w:t>
      </w:r>
    </w:p>
    <w:p w14:paraId="0339690E" w14:textId="634D2480" w:rsidR="00EE1A1E" w:rsidRPr="00EE1A1E" w:rsidRDefault="00C81F8E" w:rsidP="007B64B7">
      <w:pPr>
        <w:pStyle w:val="ListParagraph"/>
        <w:ind w:left="851"/>
        <w:rPr>
          <w:rFonts w:cstheme="minorHAnsi"/>
        </w:rPr>
      </w:pPr>
      <w:sdt>
        <w:sdtPr>
          <w:rPr>
            <w:rFonts w:cstheme="minorHAnsi"/>
          </w:rPr>
          <w:id w:val="1194651150"/>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Mental health condition, e.g. depression, schizophrenia</w:t>
      </w:r>
    </w:p>
    <w:p w14:paraId="4C7FE2A7" w14:textId="217E2BC7" w:rsidR="00EE1A1E" w:rsidRPr="00EE1A1E" w:rsidRDefault="00C81F8E" w:rsidP="007B64B7">
      <w:pPr>
        <w:pStyle w:val="ListParagraph"/>
        <w:ind w:left="851"/>
        <w:rPr>
          <w:rFonts w:cstheme="minorHAnsi"/>
        </w:rPr>
      </w:pPr>
      <w:sdt>
        <w:sdtPr>
          <w:rPr>
            <w:rFonts w:cstheme="minorHAnsi"/>
          </w:rPr>
          <w:id w:val="1653492290"/>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Physical impairment or mobility issue</w:t>
      </w:r>
    </w:p>
    <w:p w14:paraId="6126ECB9" w14:textId="7E60A6A1" w:rsidR="00EE1A1E" w:rsidRPr="00EE1A1E" w:rsidRDefault="00C81F8E" w:rsidP="007B64B7">
      <w:pPr>
        <w:pStyle w:val="ListParagraph"/>
        <w:ind w:left="851"/>
        <w:rPr>
          <w:rFonts w:cstheme="minorHAnsi"/>
        </w:rPr>
      </w:pPr>
      <w:sdt>
        <w:sdtPr>
          <w:rPr>
            <w:rFonts w:cstheme="minorHAnsi"/>
          </w:rPr>
          <w:id w:val="394628933"/>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Social /communication impairment, e.g. speech and language or Asperger's /Autism</w:t>
      </w:r>
    </w:p>
    <w:p w14:paraId="2D544DB3" w14:textId="5CE57056" w:rsidR="00EE1A1E" w:rsidRPr="00EE1A1E" w:rsidRDefault="00C81F8E" w:rsidP="007B64B7">
      <w:pPr>
        <w:pStyle w:val="ListParagraph"/>
        <w:ind w:left="851"/>
        <w:rPr>
          <w:rFonts w:cstheme="minorHAnsi"/>
        </w:rPr>
      </w:pPr>
      <w:sdt>
        <w:sdtPr>
          <w:rPr>
            <w:rFonts w:cstheme="minorHAnsi"/>
          </w:rPr>
          <w:id w:val="1351228785"/>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Specific learning difference, e.g. dyslexia, dyspraxia or AD(H)D</w:t>
      </w:r>
    </w:p>
    <w:p w14:paraId="1635935D" w14:textId="69138B33" w:rsidR="00EE1A1E" w:rsidRPr="00EE1A1E" w:rsidRDefault="00C81F8E" w:rsidP="007B64B7">
      <w:pPr>
        <w:pStyle w:val="ListParagraph"/>
        <w:ind w:left="851"/>
        <w:rPr>
          <w:rFonts w:cstheme="minorHAnsi"/>
        </w:rPr>
      </w:pPr>
      <w:sdt>
        <w:sdtPr>
          <w:rPr>
            <w:rFonts w:cstheme="minorHAnsi"/>
          </w:rPr>
          <w:id w:val="-1845169217"/>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Blindness or serious visual impairment uncorrected by glasses</w:t>
      </w:r>
    </w:p>
    <w:p w14:paraId="20630744" w14:textId="2DD01C50" w:rsidR="00EE1A1E" w:rsidRPr="00EE1A1E" w:rsidRDefault="00C81F8E" w:rsidP="007B64B7">
      <w:pPr>
        <w:pStyle w:val="ListParagraph"/>
        <w:ind w:left="851"/>
        <w:rPr>
          <w:rFonts w:cstheme="minorHAnsi"/>
        </w:rPr>
      </w:pPr>
      <w:sdt>
        <w:sdtPr>
          <w:rPr>
            <w:rFonts w:cstheme="minorHAnsi"/>
          </w:rPr>
          <w:id w:val="539791029"/>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Deafness or significant hearing impairment</w:t>
      </w:r>
    </w:p>
    <w:p w14:paraId="121A8330" w14:textId="23DAFB69" w:rsidR="00EE1A1E" w:rsidRPr="00EE1A1E" w:rsidRDefault="00C81F8E" w:rsidP="007B64B7">
      <w:pPr>
        <w:pStyle w:val="ListParagraph"/>
        <w:ind w:left="851"/>
        <w:rPr>
          <w:rFonts w:cstheme="minorHAnsi"/>
        </w:rPr>
      </w:pPr>
      <w:sdt>
        <w:sdtPr>
          <w:rPr>
            <w:rFonts w:cstheme="minorHAnsi"/>
          </w:rPr>
          <w:id w:val="-1512834492"/>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Longstanding illness / condition, e.g. cancer, HIV, diabetes, heart disease or epilepsy</w:t>
      </w:r>
    </w:p>
    <w:p w14:paraId="1E2786DB" w14:textId="22EBB686" w:rsidR="00EE1A1E" w:rsidRPr="00EE1A1E" w:rsidRDefault="00C81F8E" w:rsidP="007B64B7">
      <w:pPr>
        <w:pStyle w:val="ListParagraph"/>
        <w:ind w:left="851"/>
        <w:rPr>
          <w:rFonts w:cstheme="minorHAnsi"/>
        </w:rPr>
      </w:pPr>
      <w:sdt>
        <w:sdtPr>
          <w:rPr>
            <w:rFonts w:cstheme="minorHAnsi"/>
          </w:rPr>
          <w:id w:val="394553554"/>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Prefer not to say</w:t>
      </w:r>
    </w:p>
    <w:p w14:paraId="6D6D3ECC" w14:textId="77777777" w:rsidR="00EE1A1E" w:rsidRPr="00EE1A1E" w:rsidRDefault="00EE1A1E" w:rsidP="00EE1A1E">
      <w:pPr>
        <w:rPr>
          <w:rFonts w:cstheme="minorHAnsi"/>
        </w:rPr>
      </w:pPr>
    </w:p>
    <w:p w14:paraId="130EFDA4" w14:textId="77777777" w:rsidR="00EE1A1E" w:rsidRDefault="00750C7A" w:rsidP="00EE1A1E">
      <w:pPr>
        <w:pStyle w:val="ListParagraph"/>
        <w:numPr>
          <w:ilvl w:val="0"/>
          <w:numId w:val="2"/>
        </w:numPr>
        <w:spacing w:after="160" w:line="259" w:lineRule="auto"/>
        <w:ind w:left="426" w:hanging="426"/>
        <w:rPr>
          <w:rFonts w:cstheme="minorHAnsi"/>
        </w:rPr>
      </w:pPr>
      <w:r>
        <w:rPr>
          <w:rFonts w:cstheme="minorHAnsi"/>
        </w:rPr>
        <w:t>What is your</w:t>
      </w:r>
      <w:r w:rsidR="00EE1A1E" w:rsidRPr="00EE1A1E">
        <w:rPr>
          <w:rFonts w:cstheme="minorHAnsi"/>
        </w:rPr>
        <w:t xml:space="preserve"> gender?</w:t>
      </w:r>
    </w:p>
    <w:p w14:paraId="4B69527B" w14:textId="5BD00578" w:rsidR="00EE1A1E" w:rsidRPr="00EE1A1E" w:rsidRDefault="00C81F8E" w:rsidP="007B64B7">
      <w:pPr>
        <w:pStyle w:val="ListParagraph"/>
        <w:ind w:left="851"/>
        <w:rPr>
          <w:rFonts w:cstheme="minorHAnsi"/>
        </w:rPr>
      </w:pPr>
      <w:sdt>
        <w:sdtPr>
          <w:rPr>
            <w:rFonts w:cstheme="minorHAnsi"/>
          </w:rPr>
          <w:id w:val="1237206689"/>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 xml:space="preserve">Woman </w:t>
      </w:r>
    </w:p>
    <w:p w14:paraId="228E16DF" w14:textId="566EB9D7" w:rsidR="00EE1A1E" w:rsidRPr="00EE1A1E" w:rsidRDefault="00C81F8E" w:rsidP="007B64B7">
      <w:pPr>
        <w:pStyle w:val="ListParagraph"/>
        <w:ind w:left="851"/>
        <w:rPr>
          <w:rFonts w:cstheme="minorHAnsi"/>
        </w:rPr>
      </w:pPr>
      <w:sdt>
        <w:sdtPr>
          <w:rPr>
            <w:rFonts w:cstheme="minorHAnsi"/>
          </w:rPr>
          <w:id w:val="-255826586"/>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 xml:space="preserve">Man </w:t>
      </w:r>
    </w:p>
    <w:p w14:paraId="401028DA" w14:textId="70DC407F" w:rsidR="00EE1A1E" w:rsidRPr="00EE1A1E" w:rsidRDefault="00C81F8E" w:rsidP="007B64B7">
      <w:pPr>
        <w:pStyle w:val="ListParagraph"/>
        <w:ind w:left="851"/>
        <w:rPr>
          <w:rFonts w:cstheme="minorHAnsi"/>
        </w:rPr>
      </w:pPr>
      <w:sdt>
        <w:sdtPr>
          <w:rPr>
            <w:rFonts w:cstheme="minorHAnsi"/>
          </w:rPr>
          <w:id w:val="1631745566"/>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Non-binary</w:t>
      </w:r>
    </w:p>
    <w:p w14:paraId="46FC03BE" w14:textId="4CA34EB5" w:rsidR="00EE1A1E" w:rsidRPr="00EE1A1E" w:rsidRDefault="00C81F8E" w:rsidP="007B64B7">
      <w:pPr>
        <w:pStyle w:val="ListParagraph"/>
        <w:ind w:left="851"/>
        <w:rPr>
          <w:rFonts w:cstheme="minorHAnsi"/>
        </w:rPr>
      </w:pPr>
      <w:sdt>
        <w:sdtPr>
          <w:rPr>
            <w:rFonts w:cstheme="minorHAnsi"/>
          </w:rPr>
          <w:id w:val="636221486"/>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 xml:space="preserve">Prefer not to say </w:t>
      </w:r>
    </w:p>
    <w:p w14:paraId="4D2873FA" w14:textId="300F5849" w:rsidR="00EE1A1E" w:rsidRDefault="00C81F8E" w:rsidP="007B64B7">
      <w:pPr>
        <w:pStyle w:val="ListParagraph"/>
        <w:ind w:left="851"/>
        <w:rPr>
          <w:rFonts w:cstheme="minorHAnsi"/>
        </w:rPr>
      </w:pPr>
      <w:sdt>
        <w:sdtPr>
          <w:rPr>
            <w:rFonts w:cstheme="minorHAnsi"/>
          </w:rPr>
          <w:id w:val="606469868"/>
          <w14:checkbox>
            <w14:checked w14:val="0"/>
            <w14:checkedState w14:val="2612" w14:font="MS Gothic"/>
            <w14:uncheckedState w14:val="2610" w14:font="MS Gothic"/>
          </w14:checkbox>
        </w:sdtPr>
        <w:sdtEndPr/>
        <w:sdtContent>
          <w:r w:rsidR="007B64B7">
            <w:rPr>
              <w:rFonts w:ascii="MS Gothic" w:eastAsia="MS Gothic" w:hAnsi="MS Gothic" w:cstheme="minorHAnsi" w:hint="eastAsia"/>
            </w:rPr>
            <w:t>☐</w:t>
          </w:r>
        </w:sdtContent>
      </w:sdt>
      <w:r w:rsidR="007B64B7">
        <w:rPr>
          <w:rFonts w:cstheme="minorHAnsi"/>
        </w:rPr>
        <w:t xml:space="preserve"> </w:t>
      </w:r>
      <w:r w:rsidR="00EE1A1E" w:rsidRPr="00EE1A1E">
        <w:rPr>
          <w:rFonts w:cstheme="minorHAnsi"/>
        </w:rPr>
        <w:t xml:space="preserve">Other </w:t>
      </w:r>
    </w:p>
    <w:p w14:paraId="23F62380" w14:textId="77777777" w:rsidR="00750C7A" w:rsidRPr="00750C7A" w:rsidRDefault="00750C7A" w:rsidP="00750C7A">
      <w:pPr>
        <w:pStyle w:val="ListParagraph"/>
        <w:ind w:left="851"/>
        <w:rPr>
          <w:rFonts w:cstheme="minorHAnsi"/>
        </w:rPr>
      </w:pPr>
    </w:p>
    <w:p w14:paraId="60818617" w14:textId="75535653" w:rsidR="007B64B7" w:rsidRPr="00602D93" w:rsidRDefault="00EE1A1E" w:rsidP="00C83162">
      <w:pPr>
        <w:pStyle w:val="ListParagraph"/>
        <w:numPr>
          <w:ilvl w:val="0"/>
          <w:numId w:val="2"/>
        </w:numPr>
        <w:spacing w:after="160" w:line="259" w:lineRule="auto"/>
        <w:ind w:left="426" w:hanging="426"/>
        <w:rPr>
          <w:u w:val="single"/>
        </w:rPr>
      </w:pPr>
      <w:r w:rsidRPr="00602D93">
        <w:rPr>
          <w:rFonts w:cstheme="minorHAnsi"/>
        </w:rPr>
        <w:t>How would you describe your ethnicity</w:t>
      </w:r>
      <w:r w:rsidRPr="007B64B7">
        <w:rPr>
          <w:rFonts w:cstheme="minorHAnsi"/>
        </w:rPr>
        <w:t>?</w:t>
      </w:r>
      <w:r w:rsidRPr="00750C7A">
        <w:t xml:space="preserve"> </w:t>
      </w:r>
    </w:p>
    <w:sdt>
      <w:sdtPr>
        <w:id w:val="870493143"/>
        <w:placeholder>
          <w:docPart w:val="DefaultPlaceholder_-1854013440"/>
        </w:placeholder>
        <w:showingPlcHdr/>
      </w:sdtPr>
      <w:sdtEndPr/>
      <w:sdtContent>
        <w:p w14:paraId="1923B447" w14:textId="39ECCD3C" w:rsidR="00602D93" w:rsidRPr="00602D93" w:rsidRDefault="00B06358" w:rsidP="000317C0">
          <w:pPr>
            <w:ind w:left="851"/>
          </w:pPr>
          <w:r w:rsidRPr="00B22684">
            <w:rPr>
              <w:rStyle w:val="PlaceholderText"/>
            </w:rPr>
            <w:t>Click or tap here to enter text.</w:t>
          </w:r>
        </w:p>
      </w:sdtContent>
    </w:sdt>
    <w:p w14:paraId="4DDE165C" w14:textId="77777777" w:rsidR="00090C66" w:rsidRDefault="00090C66">
      <w:pPr>
        <w:rPr>
          <w:u w:val="single"/>
        </w:rPr>
      </w:pPr>
      <w:r>
        <w:rPr>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9016"/>
      </w:tblGrid>
      <w:tr w:rsidR="007B64B7" w:rsidRPr="007B64B7" w14:paraId="02FC1B36" w14:textId="77777777" w:rsidTr="00660C2A">
        <w:tc>
          <w:tcPr>
            <w:tcW w:w="9016" w:type="dxa"/>
            <w:shd w:val="clear" w:color="auto" w:fill="808080" w:themeFill="background1" w:themeFillShade="80"/>
          </w:tcPr>
          <w:p w14:paraId="70EE59E8" w14:textId="34EA6A62" w:rsidR="007B64B7" w:rsidRPr="007B64B7" w:rsidRDefault="007B64B7" w:rsidP="007B64B7">
            <w:pPr>
              <w:rPr>
                <w:b/>
                <w:color w:val="FFFFFF" w:themeColor="background1"/>
                <w:sz w:val="28"/>
              </w:rPr>
            </w:pPr>
            <w:r w:rsidRPr="007B64B7">
              <w:rPr>
                <w:b/>
                <w:color w:val="FFFFFF" w:themeColor="background1"/>
                <w:sz w:val="28"/>
              </w:rPr>
              <w:lastRenderedPageBreak/>
              <w:t xml:space="preserve">Section </w:t>
            </w:r>
            <w:r>
              <w:rPr>
                <w:b/>
                <w:color w:val="FFFFFF" w:themeColor="background1"/>
                <w:sz w:val="28"/>
              </w:rPr>
              <w:t>C</w:t>
            </w:r>
            <w:r w:rsidRPr="007B64B7">
              <w:rPr>
                <w:b/>
                <w:color w:val="FFFFFF" w:themeColor="background1"/>
                <w:sz w:val="28"/>
              </w:rPr>
              <w:t xml:space="preserve"> – </w:t>
            </w:r>
            <w:r>
              <w:rPr>
                <w:b/>
                <w:color w:val="FFFFFF" w:themeColor="background1"/>
                <w:sz w:val="28"/>
              </w:rPr>
              <w:t>Declaration of eligibility</w:t>
            </w:r>
          </w:p>
        </w:tc>
      </w:tr>
    </w:tbl>
    <w:p w14:paraId="3395639E" w14:textId="77777777" w:rsidR="007B64B7" w:rsidRDefault="007B64B7" w:rsidP="007B6020">
      <w:pPr>
        <w:rPr>
          <w:u w:val="single"/>
        </w:rPr>
      </w:pPr>
    </w:p>
    <w:p w14:paraId="0E8B43AF" w14:textId="77777777" w:rsidR="00EE1A1E" w:rsidRDefault="00EE1A1E" w:rsidP="00154E0E">
      <w:pPr>
        <w:pStyle w:val="ListParagraph"/>
        <w:numPr>
          <w:ilvl w:val="0"/>
          <w:numId w:val="2"/>
        </w:numPr>
        <w:ind w:left="360"/>
      </w:pPr>
      <w:r>
        <w:t xml:space="preserve">Do you meet the </w:t>
      </w:r>
      <w:hyperlink r:id="rId14" w:history="1">
        <w:r w:rsidRPr="00EE1A1E">
          <w:rPr>
            <w:rStyle w:val="Hyperlink"/>
          </w:rPr>
          <w:t>course requirements</w:t>
        </w:r>
      </w:hyperlink>
      <w:r w:rsidR="00750C7A">
        <w:t xml:space="preserve">? Please tick. </w:t>
      </w:r>
    </w:p>
    <w:p w14:paraId="7799FF1E" w14:textId="52F088CF" w:rsidR="00750C7A" w:rsidRDefault="00C81F8E" w:rsidP="007B64B7">
      <w:pPr>
        <w:pStyle w:val="ListParagraph"/>
      </w:pPr>
      <w:sdt>
        <w:sdtPr>
          <w:id w:val="-1760833880"/>
          <w14:checkbox>
            <w14:checked w14:val="0"/>
            <w14:checkedState w14:val="2612" w14:font="MS Gothic"/>
            <w14:uncheckedState w14:val="2610" w14:font="MS Gothic"/>
          </w14:checkbox>
        </w:sdtPr>
        <w:sdtEndPr/>
        <w:sdtContent>
          <w:r w:rsidR="007B64B7">
            <w:rPr>
              <w:rFonts w:ascii="MS Gothic" w:eastAsia="MS Gothic" w:hAnsi="MS Gothic" w:hint="eastAsia"/>
            </w:rPr>
            <w:t>☐</w:t>
          </w:r>
        </w:sdtContent>
      </w:sdt>
      <w:r w:rsidR="007B64B7">
        <w:t xml:space="preserve"> </w:t>
      </w:r>
      <w:r w:rsidR="00750C7A">
        <w:t>Yes</w:t>
      </w:r>
    </w:p>
    <w:p w14:paraId="69DD11C4" w14:textId="70BD545F" w:rsidR="00750C7A" w:rsidRDefault="00C81F8E" w:rsidP="007B64B7">
      <w:pPr>
        <w:pStyle w:val="ListParagraph"/>
      </w:pPr>
      <w:sdt>
        <w:sdtPr>
          <w:id w:val="480112074"/>
          <w14:checkbox>
            <w14:checked w14:val="0"/>
            <w14:checkedState w14:val="2612" w14:font="MS Gothic"/>
            <w14:uncheckedState w14:val="2610" w14:font="MS Gothic"/>
          </w14:checkbox>
        </w:sdtPr>
        <w:sdtEndPr/>
        <w:sdtContent>
          <w:r w:rsidR="007B64B7">
            <w:rPr>
              <w:rFonts w:ascii="MS Gothic" w:eastAsia="MS Gothic" w:hAnsi="MS Gothic" w:hint="eastAsia"/>
            </w:rPr>
            <w:t>☐</w:t>
          </w:r>
        </w:sdtContent>
      </w:sdt>
      <w:r w:rsidR="007B64B7">
        <w:t xml:space="preserve"> </w:t>
      </w:r>
      <w:r w:rsidR="00750C7A">
        <w:t>No</w:t>
      </w:r>
    </w:p>
    <w:p w14:paraId="60FF6D62" w14:textId="77777777" w:rsidR="00750C7A" w:rsidRDefault="00750C7A" w:rsidP="00750C7A"/>
    <w:p w14:paraId="357CBFC1" w14:textId="786AE4D1" w:rsidR="0092768D" w:rsidRDefault="0092768D" w:rsidP="007B6020">
      <w:pPr>
        <w:pStyle w:val="ListParagraph"/>
        <w:numPr>
          <w:ilvl w:val="0"/>
          <w:numId w:val="2"/>
        </w:numPr>
        <w:ind w:left="360"/>
      </w:pPr>
      <w:r>
        <w:t>Have you submitted your application for the course? Please tick.</w:t>
      </w:r>
    </w:p>
    <w:p w14:paraId="598C37BE" w14:textId="2A5AC549" w:rsidR="0092768D" w:rsidRDefault="00C81F8E" w:rsidP="007B64B7">
      <w:pPr>
        <w:pStyle w:val="ListParagraph"/>
      </w:pPr>
      <w:sdt>
        <w:sdtPr>
          <w:id w:val="-1585757625"/>
          <w14:checkbox>
            <w14:checked w14:val="0"/>
            <w14:checkedState w14:val="2612" w14:font="MS Gothic"/>
            <w14:uncheckedState w14:val="2610" w14:font="MS Gothic"/>
          </w14:checkbox>
        </w:sdtPr>
        <w:sdtEndPr/>
        <w:sdtContent>
          <w:r w:rsidR="007B64B7">
            <w:rPr>
              <w:rFonts w:ascii="MS Gothic" w:eastAsia="MS Gothic" w:hAnsi="MS Gothic" w:hint="eastAsia"/>
            </w:rPr>
            <w:t>☐</w:t>
          </w:r>
        </w:sdtContent>
      </w:sdt>
      <w:r w:rsidR="007B64B7">
        <w:t xml:space="preserve"> </w:t>
      </w:r>
      <w:r w:rsidR="0092768D">
        <w:t>Yes</w:t>
      </w:r>
    </w:p>
    <w:p w14:paraId="73435042" w14:textId="6F585876" w:rsidR="0092768D" w:rsidRDefault="00C81F8E" w:rsidP="007B64B7">
      <w:pPr>
        <w:pStyle w:val="ListParagraph"/>
      </w:pPr>
      <w:sdt>
        <w:sdtPr>
          <w:id w:val="-92467586"/>
          <w14:checkbox>
            <w14:checked w14:val="0"/>
            <w14:checkedState w14:val="2612" w14:font="MS Gothic"/>
            <w14:uncheckedState w14:val="2610" w14:font="MS Gothic"/>
          </w14:checkbox>
        </w:sdtPr>
        <w:sdtEndPr/>
        <w:sdtContent>
          <w:r w:rsidR="007B64B7">
            <w:rPr>
              <w:rFonts w:ascii="MS Gothic" w:eastAsia="MS Gothic" w:hAnsi="MS Gothic" w:hint="eastAsia"/>
            </w:rPr>
            <w:t>☐</w:t>
          </w:r>
        </w:sdtContent>
      </w:sdt>
      <w:r w:rsidR="007B64B7">
        <w:t xml:space="preserve"> </w:t>
      </w:r>
      <w:r w:rsidR="0092768D">
        <w:t>No</w:t>
      </w:r>
    </w:p>
    <w:p w14:paraId="0F15FCB4" w14:textId="77777777" w:rsidR="0092768D" w:rsidRDefault="0092768D" w:rsidP="0092768D">
      <w:pPr>
        <w:pStyle w:val="ListParagraph"/>
        <w:ind w:left="360"/>
      </w:pPr>
    </w:p>
    <w:p w14:paraId="421438FF" w14:textId="0CA87427" w:rsidR="007B6020" w:rsidRDefault="007B6020" w:rsidP="007B6020">
      <w:pPr>
        <w:pStyle w:val="ListParagraph"/>
        <w:numPr>
          <w:ilvl w:val="0"/>
          <w:numId w:val="2"/>
        </w:numPr>
        <w:ind w:left="360"/>
      </w:pPr>
      <w:r>
        <w:t xml:space="preserve">On what basis would you like your application </w:t>
      </w:r>
      <w:r w:rsidR="00EE1A1E">
        <w:t xml:space="preserve">for a bursary </w:t>
      </w:r>
      <w:r>
        <w:t>to be considered? Please tick any which apply.</w:t>
      </w:r>
    </w:p>
    <w:p w14:paraId="1CDB53CC" w14:textId="77777777" w:rsidR="007B6020" w:rsidRDefault="007B6020" w:rsidP="007B6020"/>
    <w:p w14:paraId="004245C1" w14:textId="69EC57EC" w:rsidR="004662D0" w:rsidRDefault="00C81F8E" w:rsidP="007B64B7">
      <w:pPr>
        <w:pStyle w:val="ListParagraph"/>
        <w:ind w:left="709"/>
      </w:pPr>
      <w:sdt>
        <w:sdtPr>
          <w:id w:val="-1037046879"/>
          <w14:checkbox>
            <w14:checked w14:val="0"/>
            <w14:checkedState w14:val="2612" w14:font="MS Gothic"/>
            <w14:uncheckedState w14:val="2610" w14:font="MS Gothic"/>
          </w14:checkbox>
        </w:sdtPr>
        <w:sdtEndPr/>
        <w:sdtContent>
          <w:r w:rsidR="006C73D5">
            <w:rPr>
              <w:rFonts w:ascii="MS Gothic" w:eastAsia="MS Gothic" w:hAnsi="MS Gothic" w:hint="eastAsia"/>
            </w:rPr>
            <w:t>☐</w:t>
          </w:r>
        </w:sdtContent>
      </w:sdt>
      <w:r w:rsidR="007B64B7">
        <w:t xml:space="preserve"> </w:t>
      </w:r>
      <w:r w:rsidR="007B6020">
        <w:t>Significant adverse caree</w:t>
      </w:r>
      <w:r w:rsidR="00750C7A">
        <w:t>r impact caused by the pandemic</w:t>
      </w:r>
    </w:p>
    <w:p w14:paraId="04E6947E" w14:textId="67802615" w:rsidR="004662D0" w:rsidRDefault="00C81F8E" w:rsidP="00660C2A">
      <w:pPr>
        <w:pStyle w:val="ListParagraph"/>
        <w:ind w:left="1429" w:hanging="720"/>
      </w:pPr>
      <w:sdt>
        <w:sdtPr>
          <w:id w:val="-1205711293"/>
          <w14:checkbox>
            <w14:checked w14:val="0"/>
            <w14:checkedState w14:val="2612" w14:font="MS Gothic"/>
            <w14:uncheckedState w14:val="2610" w14:font="MS Gothic"/>
          </w14:checkbox>
        </w:sdtPr>
        <w:sdtEndPr/>
        <w:sdtContent>
          <w:r w:rsidR="007B64B7">
            <w:rPr>
              <w:rFonts w:ascii="MS Gothic" w:eastAsia="MS Gothic" w:hAnsi="MS Gothic" w:hint="eastAsia"/>
            </w:rPr>
            <w:t>☐</w:t>
          </w:r>
        </w:sdtContent>
      </w:sdt>
      <w:r w:rsidR="007B64B7">
        <w:t xml:space="preserve"> </w:t>
      </w:r>
      <w:r w:rsidR="007B6020">
        <w:t>Identification with u</w:t>
      </w:r>
      <w:r w:rsidR="00090C66">
        <w:t>nder</w:t>
      </w:r>
      <w:r w:rsidR="007B6020">
        <w:t xml:space="preserve">represented or minoritised group(s) such as </w:t>
      </w:r>
      <w:r w:rsidR="00090C66">
        <w:t xml:space="preserve">women and </w:t>
      </w:r>
      <w:r w:rsidR="007B6020">
        <w:t xml:space="preserve">Black, Asian, </w:t>
      </w:r>
      <w:r w:rsidR="00090C66">
        <w:t>M</w:t>
      </w:r>
      <w:r w:rsidR="007B6020">
        <w:t xml:space="preserve">inority </w:t>
      </w:r>
      <w:r w:rsidR="00090C66">
        <w:t>E</w:t>
      </w:r>
      <w:r w:rsidR="007B6020">
        <w:t xml:space="preserve">thnic, LGBTQ+, neurodiverse, </w:t>
      </w:r>
      <w:r w:rsidR="00090C66">
        <w:t xml:space="preserve">and </w:t>
      </w:r>
      <w:r w:rsidR="007B6020">
        <w:t>disabled</w:t>
      </w:r>
      <w:r w:rsidR="00090C66">
        <w:t xml:space="preserve"> people.</w:t>
      </w:r>
    </w:p>
    <w:p w14:paraId="51821BD6" w14:textId="4D5C00D4" w:rsidR="004662D0" w:rsidRDefault="007B6020" w:rsidP="00660C2A">
      <w:pPr>
        <w:pStyle w:val="ListParagraph"/>
        <w:numPr>
          <w:ilvl w:val="1"/>
          <w:numId w:val="9"/>
        </w:numPr>
        <w:ind w:left="1418"/>
      </w:pPr>
      <w:r>
        <w:t xml:space="preserve">Please state in your own words which group(s) you identify with. </w:t>
      </w:r>
    </w:p>
    <w:sdt>
      <w:sdtPr>
        <w:id w:val="-1112515660"/>
        <w:placeholder>
          <w:docPart w:val="DefaultPlaceholder_-1854013440"/>
        </w:placeholder>
        <w:showingPlcHdr/>
      </w:sdtPr>
      <w:sdtEndPr/>
      <w:sdtContent>
        <w:p w14:paraId="5D9894AA" w14:textId="2AC70AD4" w:rsidR="00660C2A" w:rsidRDefault="00660C2A" w:rsidP="00660C2A">
          <w:pPr>
            <w:pStyle w:val="ListParagraph"/>
            <w:ind w:left="1418"/>
          </w:pPr>
          <w:r w:rsidRPr="00B22684">
            <w:rPr>
              <w:rStyle w:val="PlaceholderText"/>
            </w:rPr>
            <w:t>Click or tap here to enter text.</w:t>
          </w:r>
        </w:p>
      </w:sdtContent>
    </w:sdt>
    <w:p w14:paraId="0D557E76" w14:textId="30F726DB" w:rsidR="007B6020" w:rsidRDefault="00C81F8E" w:rsidP="007B64B7">
      <w:pPr>
        <w:pStyle w:val="ListParagraph"/>
        <w:ind w:left="709"/>
      </w:pPr>
      <w:sdt>
        <w:sdtPr>
          <w:id w:val="-1039123388"/>
          <w14:checkbox>
            <w14:checked w14:val="0"/>
            <w14:checkedState w14:val="2612" w14:font="MS Gothic"/>
            <w14:uncheckedState w14:val="2610" w14:font="MS Gothic"/>
          </w14:checkbox>
        </w:sdtPr>
        <w:sdtEndPr/>
        <w:sdtContent>
          <w:r w:rsidR="007B64B7">
            <w:rPr>
              <w:rFonts w:ascii="MS Gothic" w:eastAsia="MS Gothic" w:hAnsi="MS Gothic" w:hint="eastAsia"/>
            </w:rPr>
            <w:t>☐</w:t>
          </w:r>
        </w:sdtContent>
      </w:sdt>
      <w:r w:rsidR="007B64B7">
        <w:t xml:space="preserve"> </w:t>
      </w:r>
      <w:r w:rsidR="007B6020">
        <w:t>Other. Please specify.</w:t>
      </w:r>
    </w:p>
    <w:p w14:paraId="149A701C" w14:textId="22ABC90A" w:rsidR="00660C2A" w:rsidRDefault="00660C2A" w:rsidP="00660C2A">
      <w:pPr>
        <w:pStyle w:val="ListParagraph"/>
        <w:ind w:left="851"/>
      </w:pPr>
      <w:r>
        <w:tab/>
      </w:r>
      <w:sdt>
        <w:sdtPr>
          <w:id w:val="755565838"/>
          <w:placeholder>
            <w:docPart w:val="DefaultPlaceholder_-1854013440"/>
          </w:placeholder>
          <w:showingPlcHdr/>
        </w:sdtPr>
        <w:sdtEndPr/>
        <w:sdtContent>
          <w:r w:rsidRPr="00B22684">
            <w:rPr>
              <w:rStyle w:val="PlaceholderText"/>
            </w:rPr>
            <w:t>Click or tap here to enter text.</w:t>
          </w:r>
        </w:sdtContent>
      </w:sdt>
    </w:p>
    <w:p w14:paraId="23E123C6" w14:textId="77777777" w:rsidR="007B6020" w:rsidRDefault="007B6020" w:rsidP="007B60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9016"/>
      </w:tblGrid>
      <w:tr w:rsidR="006C73D5" w:rsidRPr="007B64B7" w14:paraId="1215E29B" w14:textId="77777777" w:rsidTr="000B32E4">
        <w:tc>
          <w:tcPr>
            <w:tcW w:w="9016" w:type="dxa"/>
            <w:shd w:val="clear" w:color="auto" w:fill="808080" w:themeFill="background1" w:themeFillShade="80"/>
          </w:tcPr>
          <w:p w14:paraId="7BBCB919" w14:textId="04608D96" w:rsidR="006C73D5" w:rsidRPr="007B64B7" w:rsidRDefault="006C73D5" w:rsidP="006C73D5">
            <w:pPr>
              <w:rPr>
                <w:b/>
                <w:color w:val="FFFFFF" w:themeColor="background1"/>
                <w:sz w:val="28"/>
              </w:rPr>
            </w:pPr>
            <w:r w:rsidRPr="007B64B7">
              <w:rPr>
                <w:b/>
                <w:color w:val="FFFFFF" w:themeColor="background1"/>
                <w:sz w:val="28"/>
              </w:rPr>
              <w:t xml:space="preserve">Section </w:t>
            </w:r>
            <w:r>
              <w:rPr>
                <w:b/>
                <w:color w:val="FFFFFF" w:themeColor="background1"/>
                <w:sz w:val="28"/>
              </w:rPr>
              <w:t>D</w:t>
            </w:r>
            <w:r w:rsidRPr="007B64B7">
              <w:rPr>
                <w:b/>
                <w:color w:val="FFFFFF" w:themeColor="background1"/>
                <w:sz w:val="28"/>
              </w:rPr>
              <w:t xml:space="preserve"> – </w:t>
            </w:r>
            <w:r>
              <w:rPr>
                <w:b/>
                <w:color w:val="FFFFFF" w:themeColor="background1"/>
                <w:sz w:val="28"/>
              </w:rPr>
              <w:t>Reasons for applying</w:t>
            </w:r>
          </w:p>
        </w:tc>
      </w:tr>
    </w:tbl>
    <w:p w14:paraId="4746F6A3" w14:textId="77777777" w:rsidR="00750C7A" w:rsidRDefault="00750C7A" w:rsidP="007B6020"/>
    <w:p w14:paraId="41E2BBD6" w14:textId="43AA1006" w:rsidR="00A6200F" w:rsidRPr="00A6200F" w:rsidRDefault="00750C7A" w:rsidP="00276927">
      <w:pPr>
        <w:pStyle w:val="ListParagraph"/>
        <w:numPr>
          <w:ilvl w:val="0"/>
          <w:numId w:val="2"/>
        </w:numPr>
        <w:ind w:left="426" w:hanging="426"/>
      </w:pPr>
      <w:r>
        <w:t>P</w:t>
      </w:r>
      <w:r w:rsidR="00276927">
        <w:t xml:space="preserve">lease give a brief outline of the disruption which the pandemic has caused you </w:t>
      </w:r>
      <w:r w:rsidR="363AFD28" w:rsidRPr="6069D768">
        <w:rPr>
          <w:u w:val="single"/>
        </w:rPr>
        <w:t>AND</w:t>
      </w:r>
      <w:r w:rsidR="363AFD28">
        <w:t>/</w:t>
      </w:r>
      <w:r w:rsidR="00276927" w:rsidRPr="6069D768">
        <w:rPr>
          <w:u w:val="single"/>
        </w:rPr>
        <w:t>OR</w:t>
      </w:r>
      <w:r w:rsidR="00276927">
        <w:t xml:space="preserve"> </w:t>
      </w:r>
      <w:r w:rsidR="00A6200F">
        <w:t>please indicate the ways in which</w:t>
      </w:r>
      <w:r w:rsidR="00F7545D">
        <w:t xml:space="preserve">, in </w:t>
      </w:r>
      <w:r w:rsidR="00F7545D">
        <w:lastRenderedPageBreak/>
        <w:t>your judgement,</w:t>
      </w:r>
      <w:r w:rsidR="00A6200F">
        <w:t xml:space="preserve"> your identity </w:t>
      </w:r>
      <w:r w:rsidR="00F7545D">
        <w:t>has influenced</w:t>
      </w:r>
      <w:r w:rsidR="00A6200F">
        <w:t xml:space="preserve"> your career progression </w:t>
      </w:r>
      <w:r w:rsidR="00F7545D">
        <w:t>to date</w:t>
      </w:r>
      <w:r w:rsidR="00A6200F">
        <w:t>.</w:t>
      </w:r>
    </w:p>
    <w:p w14:paraId="48E8FD9F" w14:textId="6E3598DC" w:rsidR="00A6200F" w:rsidRDefault="00A6200F" w:rsidP="00A6200F">
      <w:pPr>
        <w:pStyle w:val="ListParagraph"/>
        <w:ind w:left="426"/>
      </w:pPr>
    </w:p>
    <w:sdt>
      <w:sdtPr>
        <w:id w:val="137927192"/>
        <w:placeholder>
          <w:docPart w:val="DefaultPlaceholder_-1854013440"/>
        </w:placeholder>
        <w:showingPlcHdr/>
      </w:sdtPr>
      <w:sdtEndPr/>
      <w:sdtContent>
        <w:p w14:paraId="1936123B" w14:textId="6DC3EC9A" w:rsidR="00660C2A" w:rsidRDefault="00660C2A" w:rsidP="00602D93">
          <w:pPr>
            <w:pStyle w:val="ListParagraph"/>
            <w:ind w:left="851"/>
          </w:pPr>
          <w:r w:rsidRPr="00B22684">
            <w:rPr>
              <w:rStyle w:val="PlaceholderText"/>
            </w:rPr>
            <w:t>Click or tap here to enter text.</w:t>
          </w:r>
        </w:p>
      </w:sdtContent>
    </w:sdt>
    <w:p w14:paraId="423ECC98" w14:textId="77777777" w:rsidR="00660C2A" w:rsidRPr="00A6200F" w:rsidRDefault="00660C2A" w:rsidP="00A6200F">
      <w:pPr>
        <w:pStyle w:val="ListParagraph"/>
        <w:ind w:left="426"/>
      </w:pPr>
    </w:p>
    <w:p w14:paraId="0870A8F4" w14:textId="515A3D10" w:rsidR="007B6020" w:rsidRPr="00A6200F" w:rsidRDefault="00A6200F" w:rsidP="00A6200F">
      <w:pPr>
        <w:pStyle w:val="ListParagraph"/>
        <w:ind w:left="426"/>
      </w:pPr>
      <w:r w:rsidRPr="00A6200F">
        <w:t>There is no lower or upper word limit. You are invited to say as much or as little as you think necessary to explain your application to the Bursary Panel.</w:t>
      </w:r>
    </w:p>
    <w:p w14:paraId="6951C5BC" w14:textId="77777777" w:rsidR="00276927" w:rsidRDefault="00276927" w:rsidP="00276927">
      <w:pPr>
        <w:pStyle w:val="ListParagraph"/>
        <w:ind w:left="426" w:hanging="426"/>
        <w:rPr>
          <w:highlight w:val="yellow"/>
        </w:rPr>
      </w:pPr>
    </w:p>
    <w:p w14:paraId="0697E59F" w14:textId="7ED284F9" w:rsidR="00A6200F" w:rsidRDefault="00276927" w:rsidP="009F6D83">
      <w:pPr>
        <w:pStyle w:val="ListParagraph"/>
        <w:numPr>
          <w:ilvl w:val="0"/>
          <w:numId w:val="2"/>
        </w:numPr>
        <w:ind w:left="426" w:hanging="426"/>
      </w:pPr>
      <w:r>
        <w:t xml:space="preserve">Please describe how you envisage this PGCert supporting the development of your career. </w:t>
      </w:r>
    </w:p>
    <w:p w14:paraId="0783D3F6" w14:textId="77777777" w:rsidR="00660C2A" w:rsidRDefault="00660C2A" w:rsidP="00660C2A">
      <w:pPr>
        <w:pStyle w:val="ListParagraph"/>
        <w:ind w:left="426"/>
      </w:pPr>
    </w:p>
    <w:sdt>
      <w:sdtPr>
        <w:id w:val="-1885020335"/>
        <w:placeholder>
          <w:docPart w:val="DefaultPlaceholder_-1854013440"/>
        </w:placeholder>
        <w:showingPlcHdr/>
      </w:sdtPr>
      <w:sdtEndPr/>
      <w:sdtContent>
        <w:p w14:paraId="6D4448B4" w14:textId="66668EDE" w:rsidR="00660C2A" w:rsidRDefault="00660C2A" w:rsidP="00602D93">
          <w:pPr>
            <w:pStyle w:val="ListParagraph"/>
            <w:ind w:left="851"/>
          </w:pPr>
          <w:r w:rsidRPr="00B22684">
            <w:rPr>
              <w:rStyle w:val="PlaceholderText"/>
            </w:rPr>
            <w:t>Click or tap here to enter text.</w:t>
          </w:r>
        </w:p>
      </w:sdtContent>
    </w:sdt>
    <w:p w14:paraId="09E18EEB" w14:textId="52ACB9D1" w:rsidR="00660C2A" w:rsidRDefault="00660C2A" w:rsidP="00660C2A"/>
    <w:p w14:paraId="5E209997" w14:textId="70A721F1" w:rsidR="00276927" w:rsidRPr="00276927" w:rsidRDefault="00A6200F" w:rsidP="00A6200F">
      <w:pPr>
        <w:pStyle w:val="ListParagraph"/>
        <w:ind w:left="426"/>
      </w:pPr>
      <w:r>
        <w:t xml:space="preserve">N.B. </w:t>
      </w:r>
      <w:r w:rsidR="00276927">
        <w:t>Your application to ICE includes a 750 word personal statement, out</w:t>
      </w:r>
      <w:r>
        <w:t>lining [a]</w:t>
      </w:r>
      <w:r w:rsidR="00276927">
        <w:t xml:space="preserve"> your motivation for doing this course</w:t>
      </w:r>
      <w:r>
        <w:t>;</w:t>
      </w:r>
      <w:r w:rsidR="00276927">
        <w:t xml:space="preserve"> </w:t>
      </w:r>
      <w:r>
        <w:t>[b]</w:t>
      </w:r>
      <w:r w:rsidR="00276927">
        <w:t xml:space="preserve"> the relevance of the course for your</w:t>
      </w:r>
      <w:r>
        <w:t xml:space="preserve"> current role and future career; and</w:t>
      </w:r>
      <w:r w:rsidR="00276927">
        <w:t xml:space="preserve"> </w:t>
      </w:r>
      <w:r>
        <w:t>[c]</w:t>
      </w:r>
      <w:r w:rsidR="00276927">
        <w:t xml:space="preserve"> your interest in working with other researchers across academic disciplines to achieve your learning and professional goals.</w:t>
      </w:r>
      <w:r>
        <w:t xml:space="preserve"> You are invited to use exactly the same text here</w:t>
      </w:r>
      <w:r w:rsidR="323652CD">
        <w:t>.</w:t>
      </w:r>
      <w:r>
        <w:t xml:space="preserve"> This is simply so that the Bursary Panel can take it into account when considering your application. </w:t>
      </w:r>
    </w:p>
    <w:p w14:paraId="650E5508" w14:textId="77777777" w:rsidR="00701615" w:rsidRDefault="00701615" w:rsidP="00701615"/>
    <w:p w14:paraId="71E0FD2E" w14:textId="77777777" w:rsidR="00701615" w:rsidRDefault="00701615" w:rsidP="00701615"/>
    <w:sectPr w:rsidR="00701615" w:rsidSect="00090C6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809"/>
    <w:multiLevelType w:val="hybridMultilevel"/>
    <w:tmpl w:val="EA5C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0F75"/>
    <w:multiLevelType w:val="hybridMultilevel"/>
    <w:tmpl w:val="D18EDB8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500CA"/>
    <w:multiLevelType w:val="hybridMultilevel"/>
    <w:tmpl w:val="DD4C61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5C1DBA"/>
    <w:multiLevelType w:val="hybridMultilevel"/>
    <w:tmpl w:val="D0BA27A0"/>
    <w:lvl w:ilvl="0" w:tplc="FFB0BC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B655E"/>
    <w:multiLevelType w:val="hybridMultilevel"/>
    <w:tmpl w:val="39225E6E"/>
    <w:lvl w:ilvl="0" w:tplc="FFB0BCB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48D2215"/>
    <w:multiLevelType w:val="hybridMultilevel"/>
    <w:tmpl w:val="4AF2B8E8"/>
    <w:lvl w:ilvl="0" w:tplc="B6F448F6">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B25B8D"/>
    <w:multiLevelType w:val="hybridMultilevel"/>
    <w:tmpl w:val="FD8468F6"/>
    <w:lvl w:ilvl="0" w:tplc="5FBE500E">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D938BF"/>
    <w:multiLevelType w:val="hybridMultilevel"/>
    <w:tmpl w:val="3C14379C"/>
    <w:lvl w:ilvl="0" w:tplc="FFB0BCB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6E4808CA"/>
    <w:multiLevelType w:val="hybridMultilevel"/>
    <w:tmpl w:val="6BF049DE"/>
    <w:lvl w:ilvl="0" w:tplc="FFB0BC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A3945"/>
    <w:multiLevelType w:val="hybridMultilevel"/>
    <w:tmpl w:val="E3AE21E8"/>
    <w:lvl w:ilvl="0" w:tplc="FFB0BCB6">
      <w:start w:val="1"/>
      <w:numFmt w:val="bullet"/>
      <w:lvlText w:val=""/>
      <w:lvlJc w:val="left"/>
      <w:pPr>
        <w:ind w:left="458" w:hanging="360"/>
      </w:pPr>
      <w:rPr>
        <w:rFonts w:ascii="Symbol" w:hAnsi="Symbol" w:hint="default"/>
      </w:rPr>
    </w:lvl>
    <w:lvl w:ilvl="1" w:tplc="08090001">
      <w:start w:val="1"/>
      <w:numFmt w:val="bullet"/>
      <w:lvlText w:val=""/>
      <w:lvlJc w:val="left"/>
      <w:pPr>
        <w:ind w:left="1178" w:hanging="360"/>
      </w:pPr>
      <w:rPr>
        <w:rFonts w:ascii="Symbol" w:hAnsi="Symbol"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cs="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cs="Courier New" w:hint="default"/>
      </w:rPr>
    </w:lvl>
    <w:lvl w:ilvl="8" w:tplc="08090005" w:tentative="1">
      <w:start w:val="1"/>
      <w:numFmt w:val="bullet"/>
      <w:lvlText w:val=""/>
      <w:lvlJc w:val="left"/>
      <w:pPr>
        <w:ind w:left="6218"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F7"/>
    <w:rsid w:val="00017BC9"/>
    <w:rsid w:val="000317C0"/>
    <w:rsid w:val="000822AC"/>
    <w:rsid w:val="00090C66"/>
    <w:rsid w:val="00276927"/>
    <w:rsid w:val="0032094D"/>
    <w:rsid w:val="004662D0"/>
    <w:rsid w:val="004B1E81"/>
    <w:rsid w:val="004E2C50"/>
    <w:rsid w:val="00602D93"/>
    <w:rsid w:val="00644C72"/>
    <w:rsid w:val="00660C2A"/>
    <w:rsid w:val="006C73D5"/>
    <w:rsid w:val="006D1865"/>
    <w:rsid w:val="00701615"/>
    <w:rsid w:val="0074080F"/>
    <w:rsid w:val="00750C7A"/>
    <w:rsid w:val="0076727F"/>
    <w:rsid w:val="007B6020"/>
    <w:rsid w:val="007B64B7"/>
    <w:rsid w:val="007E70FD"/>
    <w:rsid w:val="00915178"/>
    <w:rsid w:val="0092768D"/>
    <w:rsid w:val="00A0283C"/>
    <w:rsid w:val="00A303AB"/>
    <w:rsid w:val="00A3422F"/>
    <w:rsid w:val="00A37F35"/>
    <w:rsid w:val="00A52B52"/>
    <w:rsid w:val="00A6200F"/>
    <w:rsid w:val="00B06358"/>
    <w:rsid w:val="00B37CF7"/>
    <w:rsid w:val="00C03BD6"/>
    <w:rsid w:val="00C416BF"/>
    <w:rsid w:val="00C44DAF"/>
    <w:rsid w:val="00C81F8E"/>
    <w:rsid w:val="00CD0D69"/>
    <w:rsid w:val="00D47E12"/>
    <w:rsid w:val="00DC42FC"/>
    <w:rsid w:val="00E0412A"/>
    <w:rsid w:val="00EE1A1E"/>
    <w:rsid w:val="00F7545D"/>
    <w:rsid w:val="00FC32E1"/>
    <w:rsid w:val="0234F745"/>
    <w:rsid w:val="039BC136"/>
    <w:rsid w:val="03C710AC"/>
    <w:rsid w:val="05C94D9B"/>
    <w:rsid w:val="091FFB1D"/>
    <w:rsid w:val="0AF0041E"/>
    <w:rsid w:val="0C63B2C8"/>
    <w:rsid w:val="13BDA4BB"/>
    <w:rsid w:val="151D2B0F"/>
    <w:rsid w:val="15A76EC6"/>
    <w:rsid w:val="16CE4B0B"/>
    <w:rsid w:val="16F3E089"/>
    <w:rsid w:val="183F11DF"/>
    <w:rsid w:val="18863053"/>
    <w:rsid w:val="1C4CF573"/>
    <w:rsid w:val="25284D50"/>
    <w:rsid w:val="2BC98434"/>
    <w:rsid w:val="2CA59FA6"/>
    <w:rsid w:val="2F596FEB"/>
    <w:rsid w:val="323652CD"/>
    <w:rsid w:val="335B10F5"/>
    <w:rsid w:val="363AFD28"/>
    <w:rsid w:val="3646DAD8"/>
    <w:rsid w:val="36786324"/>
    <w:rsid w:val="378D13E5"/>
    <w:rsid w:val="3A50BC41"/>
    <w:rsid w:val="3E186155"/>
    <w:rsid w:val="402D6F81"/>
    <w:rsid w:val="420F6864"/>
    <w:rsid w:val="427487A5"/>
    <w:rsid w:val="42EBE9C7"/>
    <w:rsid w:val="4583F187"/>
    <w:rsid w:val="4B14F834"/>
    <w:rsid w:val="4DD79C3E"/>
    <w:rsid w:val="505A1C29"/>
    <w:rsid w:val="59CB10A3"/>
    <w:rsid w:val="6069D768"/>
    <w:rsid w:val="60D96C3F"/>
    <w:rsid w:val="672F1D07"/>
    <w:rsid w:val="67320460"/>
    <w:rsid w:val="691FC727"/>
    <w:rsid w:val="6C4BF5CC"/>
    <w:rsid w:val="6D98A281"/>
    <w:rsid w:val="72E0655F"/>
    <w:rsid w:val="7E4D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7116"/>
  <w15:chartTrackingRefBased/>
  <w15:docId w15:val="{BA1103CD-FA03-4813-A56F-0885ED58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CF7"/>
    <w:pPr>
      <w:ind w:left="720"/>
      <w:contextualSpacing/>
    </w:pPr>
  </w:style>
  <w:style w:type="character" w:styleId="Hyperlink">
    <w:name w:val="Hyperlink"/>
    <w:basedOn w:val="DefaultParagraphFont"/>
    <w:uiPriority w:val="99"/>
    <w:unhideWhenUsed/>
    <w:rsid w:val="0074080F"/>
    <w:rPr>
      <w:color w:val="0563C1" w:themeColor="hyperlink"/>
      <w:u w:val="single"/>
    </w:rPr>
  </w:style>
  <w:style w:type="character" w:styleId="PlaceholderText">
    <w:name w:val="Placeholder Text"/>
    <w:basedOn w:val="DefaultParagraphFont"/>
    <w:uiPriority w:val="99"/>
    <w:semiHidden/>
    <w:rsid w:val="00FC32E1"/>
    <w:rPr>
      <w:color w:val="808080"/>
    </w:rPr>
  </w:style>
  <w:style w:type="table" w:styleId="TableGrid">
    <w:name w:val="Table Grid"/>
    <w:basedOn w:val="TableNormal"/>
    <w:uiPriority w:val="39"/>
    <w:rsid w:val="007B6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45333">
      <w:bodyDiv w:val="1"/>
      <w:marLeft w:val="0"/>
      <w:marRight w:val="0"/>
      <w:marTop w:val="0"/>
      <w:marBottom w:val="0"/>
      <w:divBdr>
        <w:top w:val="none" w:sz="0" w:space="0" w:color="auto"/>
        <w:left w:val="none" w:sz="0" w:space="0" w:color="auto"/>
        <w:bottom w:val="none" w:sz="0" w:space="0" w:color="auto"/>
        <w:right w:val="none" w:sz="0" w:space="0" w:color="auto"/>
      </w:divBdr>
      <w:divsChild>
        <w:div w:id="83816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cam.ac.uk/course/postgraduate-certificate-research-and-innovation-leadership" TargetMode="External"/><Relationship Id="rId13" Type="http://schemas.openxmlformats.org/officeDocument/2006/relationships/hyperlink" Target="https://www.ice.cam.ac.uk/course/postgraduate-certificate-research-and-innovation-leadership-apprenticesh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gcert.pda@admin.ca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renticeships@ice.cam.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gcert.pda@admin.cam.ac.uk" TargetMode="External"/><Relationship Id="rId4" Type="http://schemas.openxmlformats.org/officeDocument/2006/relationships/numbering" Target="numbering.xml"/><Relationship Id="rId9" Type="http://schemas.openxmlformats.org/officeDocument/2006/relationships/hyperlink" Target="https://www.ice.cam.ac.uk/course/postgraduate-certificate-research-and-innovation-leadership-apprenticeship" TargetMode="External"/><Relationship Id="rId14" Type="http://schemas.openxmlformats.org/officeDocument/2006/relationships/hyperlink" Target="https://www.ice.cam.ac.uk/course/postgraduate-certificate-research-and-innovation-leadership-apprenticesh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15DF6A3-2C86-4733-967F-A4E3B36FA603}"/>
      </w:docPartPr>
      <w:docPartBody>
        <w:p w:rsidR="00BB24B1" w:rsidRDefault="005549A3">
          <w:r w:rsidRPr="00B22684">
            <w:rPr>
              <w:rStyle w:val="PlaceholderText"/>
            </w:rPr>
            <w:t>Click or tap here to enter text.</w:t>
          </w:r>
        </w:p>
      </w:docPartBody>
    </w:docPart>
    <w:docPart>
      <w:docPartPr>
        <w:name w:val="D3E58F3C20394E1EAEC433EFB9291087"/>
        <w:category>
          <w:name w:val="General"/>
          <w:gallery w:val="placeholder"/>
        </w:category>
        <w:types>
          <w:type w:val="bbPlcHdr"/>
        </w:types>
        <w:behaviors>
          <w:behavior w:val="content"/>
        </w:behaviors>
        <w:guid w:val="{FD4B0F68-F0B0-435E-9F98-9F99CCE2F250}"/>
      </w:docPartPr>
      <w:docPartBody>
        <w:p w:rsidR="00BB24B1" w:rsidRDefault="005549A3" w:rsidP="005549A3">
          <w:pPr>
            <w:pStyle w:val="D3E58F3C20394E1EAEC433EFB92910871"/>
          </w:pPr>
          <w:r>
            <w:rPr>
              <w:rStyle w:val="PlaceholderText"/>
            </w:rPr>
            <w:t>Enter your first and last name here.</w:t>
          </w:r>
        </w:p>
      </w:docPartBody>
    </w:docPart>
    <w:docPart>
      <w:docPartPr>
        <w:name w:val="5B4A1C07CF924DAD98256D927BAD397D"/>
        <w:category>
          <w:name w:val="General"/>
          <w:gallery w:val="placeholder"/>
        </w:category>
        <w:types>
          <w:type w:val="bbPlcHdr"/>
        </w:types>
        <w:behaviors>
          <w:behavior w:val="content"/>
        </w:behaviors>
        <w:guid w:val="{829662EA-BC94-444F-A470-A4F89982467A}"/>
      </w:docPartPr>
      <w:docPartBody>
        <w:p w:rsidR="00BB24B1" w:rsidRDefault="005549A3" w:rsidP="005549A3">
          <w:pPr>
            <w:pStyle w:val="5B4A1C07CF924DAD98256D927BAD397D1"/>
          </w:pPr>
          <w:r>
            <w:rPr>
              <w:rStyle w:val="PlaceholderText"/>
            </w:rPr>
            <w:t>Enter your CRSid or email address here.</w:t>
          </w:r>
        </w:p>
      </w:docPartBody>
    </w:docPart>
    <w:docPart>
      <w:docPartPr>
        <w:name w:val="5716B440E7A249FEB7983BBA82A12C3F"/>
        <w:category>
          <w:name w:val="General"/>
          <w:gallery w:val="placeholder"/>
        </w:category>
        <w:types>
          <w:type w:val="bbPlcHdr"/>
        </w:types>
        <w:behaviors>
          <w:behavior w:val="content"/>
        </w:behaviors>
        <w:guid w:val="{D5F6769D-24B9-49AB-818B-3475743D3D2D}"/>
      </w:docPartPr>
      <w:docPartBody>
        <w:p w:rsidR="00BB24B1" w:rsidRDefault="005549A3" w:rsidP="005549A3">
          <w:pPr>
            <w:pStyle w:val="5716B440E7A249FEB7983BBA82A12C3F1"/>
          </w:pPr>
          <w:r>
            <w:rPr>
              <w:rStyle w:val="PlaceholderText"/>
            </w:rPr>
            <w:t>Enter your job title here</w:t>
          </w:r>
          <w:r w:rsidRPr="00B22684">
            <w:rPr>
              <w:rStyle w:val="PlaceholderText"/>
            </w:rPr>
            <w:t>.</w:t>
          </w:r>
        </w:p>
      </w:docPartBody>
    </w:docPart>
    <w:docPart>
      <w:docPartPr>
        <w:name w:val="A084BA88AEF34703A959801B92672CC1"/>
        <w:category>
          <w:name w:val="General"/>
          <w:gallery w:val="placeholder"/>
        </w:category>
        <w:types>
          <w:type w:val="bbPlcHdr"/>
        </w:types>
        <w:behaviors>
          <w:behavior w:val="content"/>
        </w:behaviors>
        <w:guid w:val="{E8DD1FBE-0123-43B1-A90E-36F3222289F5}"/>
      </w:docPartPr>
      <w:docPartBody>
        <w:p w:rsidR="00BB24B1" w:rsidRDefault="005549A3" w:rsidP="005549A3">
          <w:pPr>
            <w:pStyle w:val="A084BA88AEF34703A959801B92672CC11"/>
          </w:pPr>
          <w:r>
            <w:rPr>
              <w:rStyle w:val="PlaceholderText"/>
            </w:rPr>
            <w:t>Enter your department here</w:t>
          </w:r>
          <w:r w:rsidRPr="00B22684">
            <w:rPr>
              <w:rStyle w:val="PlaceholderText"/>
            </w:rPr>
            <w:t>.</w:t>
          </w:r>
        </w:p>
      </w:docPartBody>
    </w:docPart>
    <w:docPart>
      <w:docPartPr>
        <w:name w:val="133A2971C4C6441487B5DF44B7E3B12B"/>
        <w:category>
          <w:name w:val="General"/>
          <w:gallery w:val="placeholder"/>
        </w:category>
        <w:types>
          <w:type w:val="bbPlcHdr"/>
        </w:types>
        <w:behaviors>
          <w:behavior w:val="content"/>
        </w:behaviors>
        <w:guid w:val="{10A90484-4D76-405B-8AC1-DDB06A9EF393}"/>
      </w:docPartPr>
      <w:docPartBody>
        <w:p w:rsidR="00BB24B1" w:rsidRDefault="005549A3" w:rsidP="005549A3">
          <w:pPr>
            <w:pStyle w:val="133A2971C4C6441487B5DF44B7E3B12B1"/>
          </w:pPr>
          <w:r w:rsidRPr="00B22684">
            <w:rPr>
              <w:rStyle w:val="PlaceholderText"/>
            </w:rPr>
            <w:t>Click or tap here to enter text.</w:t>
          </w:r>
        </w:p>
      </w:docPartBody>
    </w:docPart>
    <w:docPart>
      <w:docPartPr>
        <w:name w:val="CD1B7D91AAEC408EB55BF6DBD4824FFC"/>
        <w:category>
          <w:name w:val="General"/>
          <w:gallery w:val="placeholder"/>
        </w:category>
        <w:types>
          <w:type w:val="bbPlcHdr"/>
        </w:types>
        <w:behaviors>
          <w:behavior w:val="content"/>
        </w:behaviors>
        <w:guid w:val="{5A84DF2F-B405-41B0-B9C7-10471B08599A}"/>
      </w:docPartPr>
      <w:docPartBody>
        <w:p w:rsidR="00BB24B1" w:rsidRDefault="005549A3" w:rsidP="005549A3">
          <w:pPr>
            <w:pStyle w:val="CD1B7D91AAEC408EB55BF6DBD4824FFC"/>
          </w:pPr>
          <w:r w:rsidRPr="00B226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A3"/>
    <w:rsid w:val="005549A3"/>
    <w:rsid w:val="00BB2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9A3"/>
    <w:rPr>
      <w:color w:val="808080"/>
    </w:rPr>
  </w:style>
  <w:style w:type="paragraph" w:customStyle="1" w:styleId="FD90844432EC464CA037BB6EE580A413">
    <w:name w:val="FD90844432EC464CA037BB6EE580A413"/>
    <w:rsid w:val="005549A3"/>
  </w:style>
  <w:style w:type="paragraph" w:customStyle="1" w:styleId="D3E58F3C20394E1EAEC433EFB9291087">
    <w:name w:val="D3E58F3C20394E1EAEC433EFB9291087"/>
    <w:rsid w:val="005549A3"/>
    <w:pPr>
      <w:spacing w:after="0" w:line="240" w:lineRule="auto"/>
      <w:ind w:left="720"/>
      <w:contextualSpacing/>
    </w:pPr>
    <w:rPr>
      <w:rFonts w:eastAsiaTheme="minorHAnsi"/>
      <w:lang w:eastAsia="en-US"/>
    </w:rPr>
  </w:style>
  <w:style w:type="paragraph" w:customStyle="1" w:styleId="5B4A1C07CF924DAD98256D927BAD397D">
    <w:name w:val="5B4A1C07CF924DAD98256D927BAD397D"/>
    <w:rsid w:val="005549A3"/>
    <w:pPr>
      <w:spacing w:after="0" w:line="240" w:lineRule="auto"/>
      <w:ind w:left="720"/>
      <w:contextualSpacing/>
    </w:pPr>
    <w:rPr>
      <w:rFonts w:eastAsiaTheme="minorHAnsi"/>
      <w:lang w:eastAsia="en-US"/>
    </w:rPr>
  </w:style>
  <w:style w:type="paragraph" w:customStyle="1" w:styleId="5716B440E7A249FEB7983BBA82A12C3F">
    <w:name w:val="5716B440E7A249FEB7983BBA82A12C3F"/>
    <w:rsid w:val="005549A3"/>
    <w:pPr>
      <w:spacing w:after="0" w:line="240" w:lineRule="auto"/>
      <w:ind w:left="720"/>
      <w:contextualSpacing/>
    </w:pPr>
    <w:rPr>
      <w:rFonts w:eastAsiaTheme="minorHAnsi"/>
      <w:lang w:eastAsia="en-US"/>
    </w:rPr>
  </w:style>
  <w:style w:type="paragraph" w:customStyle="1" w:styleId="A084BA88AEF34703A959801B92672CC1">
    <w:name w:val="A084BA88AEF34703A959801B92672CC1"/>
    <w:rsid w:val="005549A3"/>
    <w:pPr>
      <w:spacing w:after="0" w:line="240" w:lineRule="auto"/>
      <w:ind w:left="720"/>
      <w:contextualSpacing/>
    </w:pPr>
    <w:rPr>
      <w:rFonts w:eastAsiaTheme="minorHAnsi"/>
      <w:lang w:eastAsia="en-US"/>
    </w:rPr>
  </w:style>
  <w:style w:type="paragraph" w:customStyle="1" w:styleId="ED2268A351794EFAB3F83B543F472538">
    <w:name w:val="ED2268A351794EFAB3F83B543F472538"/>
    <w:rsid w:val="005549A3"/>
    <w:pPr>
      <w:spacing w:after="0" w:line="240" w:lineRule="auto"/>
      <w:ind w:left="720"/>
      <w:contextualSpacing/>
    </w:pPr>
    <w:rPr>
      <w:rFonts w:eastAsiaTheme="minorHAnsi"/>
      <w:lang w:eastAsia="en-US"/>
    </w:rPr>
  </w:style>
  <w:style w:type="paragraph" w:customStyle="1" w:styleId="133A2971C4C6441487B5DF44B7E3B12B">
    <w:name w:val="133A2971C4C6441487B5DF44B7E3B12B"/>
    <w:rsid w:val="005549A3"/>
    <w:pPr>
      <w:spacing w:after="0" w:line="240" w:lineRule="auto"/>
    </w:pPr>
    <w:rPr>
      <w:rFonts w:eastAsiaTheme="minorHAnsi"/>
      <w:lang w:eastAsia="en-US"/>
    </w:rPr>
  </w:style>
  <w:style w:type="paragraph" w:customStyle="1" w:styleId="D3E58F3C20394E1EAEC433EFB92910871">
    <w:name w:val="D3E58F3C20394E1EAEC433EFB92910871"/>
    <w:rsid w:val="005549A3"/>
    <w:pPr>
      <w:spacing w:after="0" w:line="240" w:lineRule="auto"/>
      <w:ind w:left="720"/>
      <w:contextualSpacing/>
    </w:pPr>
    <w:rPr>
      <w:rFonts w:eastAsiaTheme="minorHAnsi"/>
      <w:lang w:eastAsia="en-US"/>
    </w:rPr>
  </w:style>
  <w:style w:type="paragraph" w:customStyle="1" w:styleId="5B4A1C07CF924DAD98256D927BAD397D1">
    <w:name w:val="5B4A1C07CF924DAD98256D927BAD397D1"/>
    <w:rsid w:val="005549A3"/>
    <w:pPr>
      <w:spacing w:after="0" w:line="240" w:lineRule="auto"/>
      <w:ind w:left="720"/>
      <w:contextualSpacing/>
    </w:pPr>
    <w:rPr>
      <w:rFonts w:eastAsiaTheme="minorHAnsi"/>
      <w:lang w:eastAsia="en-US"/>
    </w:rPr>
  </w:style>
  <w:style w:type="paragraph" w:customStyle="1" w:styleId="5716B440E7A249FEB7983BBA82A12C3F1">
    <w:name w:val="5716B440E7A249FEB7983BBA82A12C3F1"/>
    <w:rsid w:val="005549A3"/>
    <w:pPr>
      <w:spacing w:after="0" w:line="240" w:lineRule="auto"/>
      <w:ind w:left="720"/>
      <w:contextualSpacing/>
    </w:pPr>
    <w:rPr>
      <w:rFonts w:eastAsiaTheme="minorHAnsi"/>
      <w:lang w:eastAsia="en-US"/>
    </w:rPr>
  </w:style>
  <w:style w:type="paragraph" w:customStyle="1" w:styleId="A084BA88AEF34703A959801B92672CC11">
    <w:name w:val="A084BA88AEF34703A959801B92672CC11"/>
    <w:rsid w:val="005549A3"/>
    <w:pPr>
      <w:spacing w:after="0" w:line="240" w:lineRule="auto"/>
      <w:ind w:left="720"/>
      <w:contextualSpacing/>
    </w:pPr>
    <w:rPr>
      <w:rFonts w:eastAsiaTheme="minorHAnsi"/>
      <w:lang w:eastAsia="en-US"/>
    </w:rPr>
  </w:style>
  <w:style w:type="paragraph" w:customStyle="1" w:styleId="ED2268A351794EFAB3F83B543F4725381">
    <w:name w:val="ED2268A351794EFAB3F83B543F4725381"/>
    <w:rsid w:val="005549A3"/>
    <w:pPr>
      <w:spacing w:after="0" w:line="240" w:lineRule="auto"/>
      <w:ind w:left="720"/>
      <w:contextualSpacing/>
    </w:pPr>
    <w:rPr>
      <w:rFonts w:eastAsiaTheme="minorHAnsi"/>
      <w:lang w:eastAsia="en-US"/>
    </w:rPr>
  </w:style>
  <w:style w:type="paragraph" w:customStyle="1" w:styleId="CD1B7D91AAEC408EB55BF6DBD4824FFC">
    <w:name w:val="CD1B7D91AAEC408EB55BF6DBD4824FFC"/>
    <w:rsid w:val="005549A3"/>
    <w:pPr>
      <w:spacing w:after="0" w:line="240" w:lineRule="auto"/>
      <w:ind w:left="720"/>
      <w:contextualSpacing/>
    </w:pPr>
    <w:rPr>
      <w:rFonts w:eastAsiaTheme="minorHAnsi"/>
      <w:lang w:eastAsia="en-US"/>
    </w:rPr>
  </w:style>
  <w:style w:type="paragraph" w:customStyle="1" w:styleId="133A2971C4C6441487B5DF44B7E3B12B1">
    <w:name w:val="133A2971C4C6441487B5DF44B7E3B12B1"/>
    <w:rsid w:val="005549A3"/>
    <w:pPr>
      <w:spacing w:after="0" w:line="240" w:lineRule="auto"/>
    </w:pPr>
    <w:rPr>
      <w:rFonts w:eastAsiaTheme="minorHAnsi"/>
      <w:lang w:eastAsia="en-US"/>
    </w:rPr>
  </w:style>
  <w:style w:type="paragraph" w:customStyle="1" w:styleId="FED28BB386D4495181AB03754A3C6CCC">
    <w:name w:val="FED28BB386D4495181AB03754A3C6CCC"/>
    <w:rsid w:val="005549A3"/>
    <w:pPr>
      <w:spacing w:after="0" w:line="240"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FBA0B55129D49BC1916AEFB265A0B" ma:contentTypeVersion="13" ma:contentTypeDescription="Create a new document." ma:contentTypeScope="" ma:versionID="a35236e7fac8e68de70c4f09fa3f5aa3">
  <xsd:schema xmlns:xsd="http://www.w3.org/2001/XMLSchema" xmlns:xs="http://www.w3.org/2001/XMLSchema" xmlns:p="http://schemas.microsoft.com/office/2006/metadata/properties" xmlns:ns2="d9bf6276-5224-4538-aa70-e59fb8bd1d46" xmlns:ns3="b34db95d-295c-47a3-aa90-4a99ea15312e" targetNamespace="http://schemas.microsoft.com/office/2006/metadata/properties" ma:root="true" ma:fieldsID="735b021ccc463d62677e847af3afedf0" ns2:_="" ns3:_="">
    <xsd:import namespace="d9bf6276-5224-4538-aa70-e59fb8bd1d46"/>
    <xsd:import namespace="b34db95d-295c-47a3-aa90-4a99ea1531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6276-5224-4538-aa70-e59fb8b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db95d-295c-47a3-aa90-4a99ea1531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9E004-5E18-4DA8-9550-81FE9436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6276-5224-4538-aa70-e59fb8bd1d46"/>
    <ds:schemaRef ds:uri="b34db95d-295c-47a3-aa90-4a99ea15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592AA-714E-4863-A7FE-F74622F18583}">
  <ds:schemaRefs>
    <ds:schemaRef ds:uri="http://schemas.microsoft.com/sharepoint/v3/contenttype/forms"/>
  </ds:schemaRefs>
</ds:datastoreItem>
</file>

<file path=customXml/itemProps3.xml><?xml version="1.0" encoding="utf-8"?>
<ds:datastoreItem xmlns:ds="http://schemas.openxmlformats.org/officeDocument/2006/customXml" ds:itemID="{11244B48-A377-413D-BC19-3612825E040D}">
  <ds:schemaRefs>
    <ds:schemaRef ds:uri="b34db95d-295c-47a3-aa90-4a99ea15312e"/>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d9bf6276-5224-4538-aa70-e59fb8bd1d46"/>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Joy</dc:creator>
  <cp:keywords/>
  <dc:description/>
  <cp:lastModifiedBy>Nicole Horst</cp:lastModifiedBy>
  <cp:revision>2</cp:revision>
  <dcterms:created xsi:type="dcterms:W3CDTF">2021-05-12T09:25:00Z</dcterms:created>
  <dcterms:modified xsi:type="dcterms:W3CDTF">2021-05-12T09:25:00Z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0x01010028CFBA0B55129D49BC1916AEFB265A0B</vt:lpwstr>
  </property>
</Properties>
</file>